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F7" w:rsidRPr="006F16F7" w:rsidRDefault="006F16F7" w:rsidP="006F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6F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01859F6" wp14:editId="5140156C">
            <wp:simplePos x="0" y="0"/>
            <wp:positionH relativeFrom="column">
              <wp:posOffset>2286000</wp:posOffset>
            </wp:positionH>
            <wp:positionV relativeFrom="paragraph">
              <wp:posOffset>-571500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6F7" w:rsidRPr="006F16F7" w:rsidRDefault="006F16F7" w:rsidP="006F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6F7" w:rsidRPr="006F16F7" w:rsidRDefault="006F16F7" w:rsidP="006F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6F7" w:rsidRPr="006F16F7" w:rsidRDefault="006F16F7" w:rsidP="006F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DBC" w:rsidRDefault="009B5DBC" w:rsidP="006F1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F7" w:rsidRPr="006F16F7" w:rsidRDefault="006F16F7" w:rsidP="006F1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F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6F16F7" w:rsidRPr="006F16F7" w:rsidRDefault="006F16F7" w:rsidP="006F1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F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6F16F7" w:rsidRPr="006F16F7" w:rsidRDefault="006F16F7" w:rsidP="006F1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F7" w:rsidRPr="006F16F7" w:rsidRDefault="006F16F7" w:rsidP="006F1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F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F16F7" w:rsidRPr="006F16F7" w:rsidRDefault="006F16F7" w:rsidP="006F1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F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F16F7" w:rsidRPr="006F16F7" w:rsidRDefault="006F16F7" w:rsidP="006F1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F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6F16F7" w:rsidRPr="006F16F7" w:rsidRDefault="006F16F7" w:rsidP="006F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6F7" w:rsidRPr="006F16F7" w:rsidRDefault="006F16F7" w:rsidP="006F16F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F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F16F7" w:rsidRPr="006F16F7" w:rsidRDefault="006F16F7" w:rsidP="006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F7">
        <w:rPr>
          <w:rFonts w:ascii="Times New Roman" w:hAnsi="Times New Roman" w:cs="Times New Roman"/>
          <w:sz w:val="24"/>
          <w:szCs w:val="24"/>
        </w:rPr>
        <w:t>2</w:t>
      </w:r>
      <w:r w:rsidRPr="006F16F7">
        <w:rPr>
          <w:rFonts w:ascii="Times New Roman" w:hAnsi="Times New Roman" w:cs="Times New Roman"/>
          <w:sz w:val="24"/>
          <w:szCs w:val="24"/>
        </w:rPr>
        <w:t>8</w:t>
      </w:r>
      <w:r w:rsidRPr="006F16F7">
        <w:rPr>
          <w:rFonts w:ascii="Times New Roman" w:hAnsi="Times New Roman" w:cs="Times New Roman"/>
          <w:sz w:val="24"/>
          <w:szCs w:val="24"/>
        </w:rPr>
        <w:t xml:space="preserve"> июня 2021                                                  № 2</w:t>
      </w:r>
      <w:r w:rsidRPr="006F16F7">
        <w:rPr>
          <w:rFonts w:ascii="Times New Roman" w:hAnsi="Times New Roman" w:cs="Times New Roman"/>
          <w:sz w:val="24"/>
          <w:szCs w:val="24"/>
        </w:rPr>
        <w:t>51</w:t>
      </w:r>
      <w:r w:rsidRPr="006F16F7">
        <w:rPr>
          <w:rFonts w:ascii="Times New Roman" w:hAnsi="Times New Roman" w:cs="Times New Roman"/>
          <w:sz w:val="24"/>
          <w:szCs w:val="24"/>
        </w:rPr>
        <w:t xml:space="preserve">                                        п. </w:t>
      </w:r>
      <w:proofErr w:type="spellStart"/>
      <w:r w:rsidRPr="006F16F7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6F16F7" w:rsidRDefault="006F16F7" w:rsidP="008C35C5">
      <w:pPr>
        <w:tabs>
          <w:tab w:val="left" w:pos="328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5A9D" w:rsidRPr="006F16F7" w:rsidRDefault="008C35C5" w:rsidP="008C35C5">
      <w:pPr>
        <w:tabs>
          <w:tab w:val="left" w:pos="328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6F7">
        <w:rPr>
          <w:rFonts w:ascii="Times New Roman" w:hAnsi="Times New Roman" w:cs="Times New Roman"/>
          <w:sz w:val="24"/>
          <w:szCs w:val="24"/>
        </w:rPr>
        <w:t>О создании согласительной комиссии по</w:t>
      </w:r>
      <w:r w:rsidR="00942DAE" w:rsidRPr="006F16F7">
        <w:rPr>
          <w:rFonts w:ascii="Times New Roman" w:hAnsi="Times New Roman" w:cs="Times New Roman"/>
          <w:sz w:val="24"/>
          <w:szCs w:val="24"/>
        </w:rPr>
        <w:t xml:space="preserve"> урегулированию</w:t>
      </w:r>
    </w:p>
    <w:p w:rsidR="00A11E93" w:rsidRPr="006F16F7" w:rsidRDefault="009D758B" w:rsidP="00FB5A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6F7">
        <w:rPr>
          <w:rFonts w:ascii="Times New Roman" w:hAnsi="Times New Roman" w:cs="Times New Roman"/>
          <w:sz w:val="24"/>
          <w:szCs w:val="24"/>
        </w:rPr>
        <w:t>р</w:t>
      </w:r>
      <w:r w:rsidR="008C35C5" w:rsidRPr="006F16F7">
        <w:rPr>
          <w:rFonts w:ascii="Times New Roman" w:hAnsi="Times New Roman" w:cs="Times New Roman"/>
          <w:sz w:val="24"/>
          <w:szCs w:val="24"/>
        </w:rPr>
        <w:t>азногласий</w:t>
      </w:r>
      <w:r w:rsidRPr="006F16F7">
        <w:rPr>
          <w:rFonts w:ascii="Times New Roman" w:hAnsi="Times New Roman" w:cs="Times New Roman"/>
          <w:sz w:val="24"/>
          <w:szCs w:val="24"/>
        </w:rPr>
        <w:t>,</w:t>
      </w:r>
      <w:r w:rsidR="008C35C5" w:rsidRPr="006F16F7">
        <w:rPr>
          <w:rFonts w:ascii="Times New Roman" w:hAnsi="Times New Roman" w:cs="Times New Roman"/>
          <w:sz w:val="24"/>
          <w:szCs w:val="24"/>
        </w:rPr>
        <w:t xml:space="preserve"> </w:t>
      </w:r>
      <w:r w:rsidR="00A11E93" w:rsidRPr="006F16F7">
        <w:rPr>
          <w:rFonts w:ascii="Times New Roman" w:hAnsi="Times New Roman" w:cs="Times New Roman"/>
          <w:sz w:val="24"/>
          <w:szCs w:val="24"/>
        </w:rPr>
        <w:t xml:space="preserve">послуживших основаниями для подготовки заключений </w:t>
      </w:r>
    </w:p>
    <w:p w:rsidR="00FB5A9D" w:rsidRPr="006F16F7" w:rsidRDefault="00A11E93" w:rsidP="00FB5A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6F7">
        <w:rPr>
          <w:rFonts w:ascii="Times New Roman" w:hAnsi="Times New Roman" w:cs="Times New Roman"/>
          <w:sz w:val="24"/>
          <w:szCs w:val="24"/>
        </w:rPr>
        <w:t>об отказе в согласовании проекта</w:t>
      </w:r>
      <w:r w:rsidR="00942DAE" w:rsidRPr="006F16F7">
        <w:rPr>
          <w:rFonts w:ascii="Times New Roman" w:hAnsi="Times New Roman" w:cs="Times New Roman"/>
          <w:sz w:val="24"/>
          <w:szCs w:val="24"/>
        </w:rPr>
        <w:t xml:space="preserve"> </w:t>
      </w:r>
      <w:r w:rsidRPr="006F16F7">
        <w:rPr>
          <w:rFonts w:ascii="Times New Roman" w:hAnsi="Times New Roman" w:cs="Times New Roman"/>
          <w:sz w:val="24"/>
          <w:szCs w:val="24"/>
        </w:rPr>
        <w:t xml:space="preserve">внесения изменений </w:t>
      </w:r>
    </w:p>
    <w:p w:rsidR="00942DAE" w:rsidRPr="006F16F7" w:rsidRDefault="00A11E93" w:rsidP="00942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6F7">
        <w:rPr>
          <w:rFonts w:ascii="Times New Roman" w:hAnsi="Times New Roman" w:cs="Times New Roman"/>
          <w:sz w:val="24"/>
          <w:szCs w:val="24"/>
        </w:rPr>
        <w:t xml:space="preserve">в схему территориального </w:t>
      </w:r>
      <w:r w:rsidR="008C35C5" w:rsidRPr="006F16F7">
        <w:rPr>
          <w:rFonts w:ascii="Times New Roman" w:hAnsi="Times New Roman" w:cs="Times New Roman"/>
          <w:sz w:val="24"/>
          <w:szCs w:val="24"/>
        </w:rPr>
        <w:t>планирования</w:t>
      </w:r>
      <w:r w:rsidR="00942DAE" w:rsidRPr="006F1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E93" w:rsidRPr="006F16F7" w:rsidRDefault="00A11E93" w:rsidP="00A11E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6F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6F16F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6F16F7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11E93" w:rsidRPr="006F16F7" w:rsidRDefault="00A11E93" w:rsidP="00942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2DB9" w:rsidRPr="006F16F7" w:rsidRDefault="000B2DB9" w:rsidP="00FB5A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5A9D" w:rsidRPr="006F16F7" w:rsidRDefault="0099790D" w:rsidP="009A31CD">
      <w:pPr>
        <w:spacing w:before="313" w:after="376" w:line="24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F16F7">
        <w:rPr>
          <w:rFonts w:ascii="Times New Roman" w:eastAsia="Times New Roman" w:hAnsi="Times New Roman" w:cs="Times New Roman"/>
          <w:sz w:val="24"/>
          <w:szCs w:val="24"/>
        </w:rPr>
        <w:t xml:space="preserve">В целях урегулирования </w:t>
      </w:r>
      <w:r w:rsidR="005E75D2" w:rsidRPr="006F16F7">
        <w:rPr>
          <w:rFonts w:ascii="Times New Roman" w:eastAsia="Times New Roman" w:hAnsi="Times New Roman" w:cs="Times New Roman"/>
          <w:sz w:val="24"/>
          <w:szCs w:val="24"/>
        </w:rPr>
        <w:t>разногласий</w:t>
      </w:r>
      <w:r w:rsidRPr="006F16F7">
        <w:rPr>
          <w:rFonts w:ascii="Times New Roman" w:eastAsia="Times New Roman" w:hAnsi="Times New Roman" w:cs="Times New Roman"/>
          <w:sz w:val="24"/>
          <w:szCs w:val="24"/>
        </w:rPr>
        <w:t>, послуживших основаниями дл</w:t>
      </w:r>
      <w:r w:rsidR="004C3A60" w:rsidRPr="006F16F7">
        <w:rPr>
          <w:rFonts w:ascii="Times New Roman" w:eastAsia="Times New Roman" w:hAnsi="Times New Roman" w:cs="Times New Roman"/>
          <w:sz w:val="24"/>
          <w:szCs w:val="24"/>
        </w:rPr>
        <w:t>я подготовки заключений</w:t>
      </w:r>
      <w:r w:rsidR="007A4724" w:rsidRPr="006F1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6F7">
        <w:rPr>
          <w:rFonts w:ascii="Times New Roman" w:eastAsia="Times New Roman" w:hAnsi="Times New Roman" w:cs="Times New Roman"/>
          <w:sz w:val="24"/>
          <w:szCs w:val="24"/>
        </w:rPr>
        <w:t xml:space="preserve">об отказе в согласовании проекта </w:t>
      </w:r>
      <w:r w:rsidR="007A4724" w:rsidRPr="006F16F7">
        <w:rPr>
          <w:rFonts w:ascii="Times New Roman" w:eastAsia="Times New Roman" w:hAnsi="Times New Roman" w:cs="Times New Roman"/>
          <w:sz w:val="24"/>
          <w:szCs w:val="24"/>
        </w:rPr>
        <w:t xml:space="preserve">внесения </w:t>
      </w:r>
      <w:r w:rsidRPr="006F16F7">
        <w:rPr>
          <w:rFonts w:ascii="Times New Roman" w:eastAsia="Times New Roman" w:hAnsi="Times New Roman" w:cs="Times New Roman"/>
          <w:sz w:val="24"/>
          <w:szCs w:val="24"/>
        </w:rPr>
        <w:t xml:space="preserve">изменений в схему территориального планирования </w:t>
      </w:r>
      <w:r w:rsidR="007A4724" w:rsidRPr="006F16F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CA33D1" w:rsidRPr="006F16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7DB4" w:rsidRPr="006F16F7">
        <w:rPr>
          <w:sz w:val="24"/>
          <w:szCs w:val="24"/>
        </w:rPr>
        <w:t xml:space="preserve"> в</w:t>
      </w:r>
      <w:r w:rsidR="00B62312" w:rsidRPr="006F16F7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E31475" w:rsidRPr="006F16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п. 1 ч. 2</w:t>
      </w:r>
      <w:r w:rsidR="00B62312" w:rsidRPr="006F16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статьи 8, стать</w:t>
      </w:r>
      <w:r w:rsidR="00E31475" w:rsidRPr="006F16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ей 9, ч</w:t>
      </w:r>
      <w:r w:rsidR="001E77C6" w:rsidRPr="006F16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2 статьи 18, статьей 21</w:t>
      </w:r>
      <w:r w:rsidR="00B62312" w:rsidRPr="006F16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Градостроительного кодекса Российской Федерации от 29.12.2004 года №190-ФЗ</w:t>
      </w:r>
      <w:r w:rsidR="00C547BF" w:rsidRPr="006F16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C547BF" w:rsidRPr="006F16F7">
        <w:rPr>
          <w:rFonts w:ascii="Times New Roman" w:hAnsi="Times New Roman" w:cs="Times New Roman"/>
          <w:sz w:val="24"/>
          <w:szCs w:val="24"/>
        </w:rPr>
        <w:t xml:space="preserve">приказом Министерства экономического развития </w:t>
      </w:r>
      <w:r w:rsidR="006F16F7" w:rsidRPr="006F16F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547BF" w:rsidRPr="006F16F7">
        <w:rPr>
          <w:rFonts w:ascii="Times New Roman" w:hAnsi="Times New Roman" w:cs="Times New Roman"/>
          <w:sz w:val="24"/>
          <w:szCs w:val="24"/>
        </w:rPr>
        <w:t xml:space="preserve"> от 21.07.2016</w:t>
      </w:r>
      <w:r w:rsidR="008B1039" w:rsidRPr="006F16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547BF" w:rsidRPr="006F16F7">
        <w:rPr>
          <w:rFonts w:ascii="Times New Roman" w:hAnsi="Times New Roman" w:cs="Times New Roman"/>
          <w:sz w:val="24"/>
          <w:szCs w:val="24"/>
        </w:rPr>
        <w:t xml:space="preserve"> № 460 «Об</w:t>
      </w:r>
      <w:proofErr w:type="gramEnd"/>
      <w:r w:rsidR="00C547BF" w:rsidRPr="006F16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47BF" w:rsidRPr="006F16F7">
        <w:rPr>
          <w:rFonts w:ascii="Times New Roman" w:hAnsi="Times New Roman" w:cs="Times New Roman"/>
          <w:sz w:val="24"/>
          <w:szCs w:val="24"/>
        </w:rPr>
        <w:t>утверждении порядка согласования проектов документов территориального планирования муниципальных образований, состава и порядка работ согласительной комиссии при согласовании проектов документа территориального планирования»</w:t>
      </w:r>
      <w:r w:rsidR="00B62312" w:rsidRPr="006F16F7">
        <w:rPr>
          <w:rFonts w:ascii="Times New Roman" w:hAnsi="Times New Roman" w:cs="Times New Roman"/>
          <w:sz w:val="24"/>
          <w:szCs w:val="24"/>
        </w:rPr>
        <w:t>, статьей 15 Федерального закона от 06.10.2003 года №131-ФЗ «Об общих принципах организации местного самоуправления в Российской Фед</w:t>
      </w:r>
      <w:r w:rsidR="00212E51" w:rsidRPr="006F16F7">
        <w:rPr>
          <w:rFonts w:ascii="Times New Roman" w:hAnsi="Times New Roman" w:cs="Times New Roman"/>
          <w:sz w:val="24"/>
          <w:szCs w:val="24"/>
        </w:rPr>
        <w:t>ерации», руководствуясь ст.</w:t>
      </w:r>
      <w:r w:rsidR="00B62312" w:rsidRPr="006F16F7">
        <w:rPr>
          <w:rFonts w:ascii="Times New Roman" w:hAnsi="Times New Roman" w:cs="Times New Roman"/>
          <w:sz w:val="24"/>
          <w:szCs w:val="24"/>
        </w:rPr>
        <w:t xml:space="preserve"> 35</w:t>
      </w:r>
      <w:r w:rsidR="006F16F7" w:rsidRPr="006F16F7">
        <w:rPr>
          <w:rFonts w:ascii="Times New Roman" w:hAnsi="Times New Roman" w:cs="Times New Roman"/>
          <w:sz w:val="24"/>
          <w:szCs w:val="24"/>
        </w:rPr>
        <w:t xml:space="preserve"> </w:t>
      </w:r>
      <w:r w:rsidR="00B62312" w:rsidRPr="006F16F7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«Нукутский район», Администрация</w:t>
      </w:r>
      <w:proofErr w:type="gramEnd"/>
    </w:p>
    <w:p w:rsidR="009A31CD" w:rsidRPr="006F16F7" w:rsidRDefault="009A31CD" w:rsidP="009A31CD">
      <w:pPr>
        <w:spacing w:before="313" w:after="376" w:line="24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B5A9D" w:rsidRPr="006F16F7" w:rsidRDefault="00FB5A9D" w:rsidP="00FB5A9D">
      <w:pPr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F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F63FF" w:rsidRPr="006F16F7" w:rsidRDefault="0079048F" w:rsidP="006F16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16F7">
        <w:rPr>
          <w:rFonts w:ascii="Times New Roman" w:eastAsia="Times New Roman" w:hAnsi="Times New Roman" w:cs="Times New Roman"/>
          <w:sz w:val="24"/>
          <w:szCs w:val="24"/>
        </w:rPr>
        <w:t xml:space="preserve">1. Создать согласительную комиссию по урегулированию </w:t>
      </w:r>
      <w:r w:rsidR="005E75D2" w:rsidRPr="006F16F7">
        <w:rPr>
          <w:rFonts w:ascii="Times New Roman" w:eastAsia="Times New Roman" w:hAnsi="Times New Roman" w:cs="Times New Roman"/>
          <w:sz w:val="24"/>
          <w:szCs w:val="24"/>
        </w:rPr>
        <w:t>разногласий</w:t>
      </w:r>
      <w:r w:rsidR="0021736F" w:rsidRPr="006F16F7">
        <w:rPr>
          <w:rFonts w:ascii="Times New Roman" w:eastAsia="Times New Roman" w:hAnsi="Times New Roman" w:cs="Times New Roman"/>
          <w:sz w:val="24"/>
          <w:szCs w:val="24"/>
        </w:rPr>
        <w:t>, послуживших основаниям</w:t>
      </w:r>
      <w:r w:rsidR="001D74C5" w:rsidRPr="006F16F7">
        <w:rPr>
          <w:rFonts w:ascii="Times New Roman" w:eastAsia="Times New Roman" w:hAnsi="Times New Roman" w:cs="Times New Roman"/>
          <w:sz w:val="24"/>
          <w:szCs w:val="24"/>
        </w:rPr>
        <w:t>и для подготовки заключений</w:t>
      </w:r>
      <w:r w:rsidRPr="006F16F7">
        <w:rPr>
          <w:rFonts w:ascii="Times New Roman" w:eastAsia="Times New Roman" w:hAnsi="Times New Roman" w:cs="Times New Roman"/>
          <w:sz w:val="24"/>
          <w:szCs w:val="24"/>
        </w:rPr>
        <w:t xml:space="preserve"> об отказе в согласовании проекта </w:t>
      </w:r>
      <w:r w:rsidR="00EA6CBB" w:rsidRPr="006F16F7">
        <w:rPr>
          <w:rFonts w:ascii="Times New Roman" w:eastAsia="Times New Roman" w:hAnsi="Times New Roman" w:cs="Times New Roman"/>
          <w:sz w:val="24"/>
          <w:szCs w:val="24"/>
        </w:rPr>
        <w:t xml:space="preserve">внесения </w:t>
      </w:r>
      <w:r w:rsidRPr="006F16F7">
        <w:rPr>
          <w:rFonts w:ascii="Times New Roman" w:eastAsia="Times New Roman" w:hAnsi="Times New Roman" w:cs="Times New Roman"/>
          <w:sz w:val="24"/>
          <w:szCs w:val="24"/>
        </w:rPr>
        <w:t xml:space="preserve">изменений в схему территориального планирования </w:t>
      </w:r>
      <w:r w:rsidR="005B0B79" w:rsidRPr="006F16F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6F16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16F7">
        <w:rPr>
          <w:rFonts w:ascii="Times New Roman" w:eastAsia="Times New Roman" w:hAnsi="Times New Roman" w:cs="Times New Roman"/>
          <w:sz w:val="24"/>
          <w:szCs w:val="24"/>
        </w:rPr>
        <w:br/>
      </w:r>
      <w:r w:rsidR="006F16F7" w:rsidRPr="006F16F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F16F7">
        <w:rPr>
          <w:rFonts w:ascii="Times New Roman" w:eastAsia="Times New Roman" w:hAnsi="Times New Roman" w:cs="Times New Roman"/>
          <w:sz w:val="24"/>
          <w:szCs w:val="24"/>
        </w:rPr>
        <w:t xml:space="preserve">2. Утвердить </w:t>
      </w:r>
      <w:r w:rsidR="00015B99" w:rsidRPr="006F16F7">
        <w:rPr>
          <w:rFonts w:ascii="Times New Roman" w:eastAsia="Times New Roman" w:hAnsi="Times New Roman" w:cs="Times New Roman"/>
          <w:sz w:val="24"/>
          <w:szCs w:val="24"/>
        </w:rPr>
        <w:t xml:space="preserve">Положение о согласительной комиссии по урегулированию </w:t>
      </w:r>
      <w:r w:rsidR="00660573" w:rsidRPr="006F16F7">
        <w:rPr>
          <w:rFonts w:ascii="Times New Roman" w:eastAsia="Times New Roman" w:hAnsi="Times New Roman" w:cs="Times New Roman"/>
          <w:sz w:val="24"/>
          <w:szCs w:val="24"/>
        </w:rPr>
        <w:t>разногласий</w:t>
      </w:r>
      <w:r w:rsidR="00015B99" w:rsidRPr="006F16F7">
        <w:rPr>
          <w:rFonts w:ascii="Times New Roman" w:eastAsia="Times New Roman" w:hAnsi="Times New Roman" w:cs="Times New Roman"/>
          <w:sz w:val="24"/>
          <w:szCs w:val="24"/>
        </w:rPr>
        <w:t>, послуживших основаниями для подготовки заключений об отказе в согласовании проекта внесения изменений в схему территориального планирования муниципального образования «</w:t>
      </w:r>
      <w:proofErr w:type="spellStart"/>
      <w:r w:rsidR="00015B99" w:rsidRPr="006F16F7">
        <w:rPr>
          <w:rFonts w:ascii="Times New Roman" w:eastAsia="Times New Roman" w:hAnsi="Times New Roman" w:cs="Times New Roman"/>
          <w:sz w:val="24"/>
          <w:szCs w:val="24"/>
        </w:rPr>
        <w:t>Нукутский</w:t>
      </w:r>
      <w:proofErr w:type="spellEnd"/>
      <w:r w:rsidR="00015B99" w:rsidRPr="006F16F7">
        <w:rPr>
          <w:rFonts w:ascii="Times New Roman" w:eastAsia="Times New Roman" w:hAnsi="Times New Roman" w:cs="Times New Roman"/>
          <w:sz w:val="24"/>
          <w:szCs w:val="24"/>
        </w:rPr>
        <w:t xml:space="preserve"> район» согласно </w:t>
      </w:r>
      <w:hyperlink r:id="rId7" w:anchor="6560IO" w:history="1">
        <w:r w:rsidR="006F16F7" w:rsidRPr="006F16F7">
          <w:rPr>
            <w:rFonts w:ascii="Times New Roman" w:eastAsia="Times New Roman" w:hAnsi="Times New Roman" w:cs="Times New Roman"/>
            <w:sz w:val="24"/>
            <w:szCs w:val="24"/>
          </w:rPr>
          <w:t>П</w:t>
        </w:r>
        <w:r w:rsidR="004F63FF" w:rsidRPr="006F16F7">
          <w:rPr>
            <w:rFonts w:ascii="Times New Roman" w:eastAsia="Times New Roman" w:hAnsi="Times New Roman" w:cs="Times New Roman"/>
            <w:sz w:val="24"/>
            <w:szCs w:val="24"/>
          </w:rPr>
          <w:t>риложению</w:t>
        </w:r>
        <w:r w:rsidR="00015B99" w:rsidRPr="006F16F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6F16F7" w:rsidRPr="006F16F7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015B99" w:rsidRPr="006F16F7">
          <w:rPr>
            <w:rFonts w:ascii="Times New Roman" w:eastAsia="Times New Roman" w:hAnsi="Times New Roman" w:cs="Times New Roman"/>
            <w:sz w:val="24"/>
            <w:szCs w:val="24"/>
          </w:rPr>
          <w:t>1</w:t>
        </w:r>
      </w:hyperlink>
      <w:r w:rsidR="00015B99" w:rsidRPr="006F16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48F" w:rsidRPr="006F16F7" w:rsidRDefault="004F63FF" w:rsidP="006F16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6F7">
        <w:rPr>
          <w:rFonts w:ascii="Times New Roman" w:eastAsia="Times New Roman" w:hAnsi="Times New Roman" w:cs="Times New Roman"/>
          <w:sz w:val="24"/>
          <w:szCs w:val="24"/>
        </w:rPr>
        <w:t xml:space="preserve">3. Утвердить состав согласительной комиссии по урегулированию разногласий, послуживших основаниями для подготовки заключений об отказе в согласовании проекта внесения изменений в схему территориального планирования муниципального образования «Нукутский район» согласно </w:t>
      </w:r>
      <w:r w:rsidR="006F16F7" w:rsidRPr="006F16F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F16F7">
        <w:rPr>
          <w:rFonts w:ascii="Times New Roman" w:eastAsia="Times New Roman" w:hAnsi="Times New Roman" w:cs="Times New Roman"/>
          <w:sz w:val="24"/>
          <w:szCs w:val="24"/>
        </w:rPr>
        <w:t xml:space="preserve">риложению </w:t>
      </w:r>
      <w:r w:rsidR="006F16F7" w:rsidRPr="006F16F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F16F7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1B088F" w:rsidRPr="006F16F7" w:rsidRDefault="004F63FF" w:rsidP="006F16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6F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9048F" w:rsidRPr="006F16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1FA1" w:rsidRPr="006F16F7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 </w:t>
      </w:r>
    </w:p>
    <w:p w:rsidR="005E75D2" w:rsidRPr="006F16F7" w:rsidRDefault="004F63FF" w:rsidP="006F16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6F7">
        <w:rPr>
          <w:rFonts w:ascii="Times New Roman" w:eastAsia="Times New Roman" w:hAnsi="Times New Roman" w:cs="Times New Roman"/>
          <w:sz w:val="24"/>
          <w:szCs w:val="24"/>
        </w:rPr>
        <w:t>5</w:t>
      </w:r>
      <w:r w:rsidR="005E75D2" w:rsidRPr="006F16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E75D2" w:rsidRPr="006F16F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E75D2" w:rsidRPr="006F16F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</w:t>
      </w:r>
      <w:r w:rsidR="00222B7E" w:rsidRPr="006F16F7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="005E75D2" w:rsidRPr="006F16F7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первого заместителя мэра муниципального образования «</w:t>
      </w:r>
      <w:proofErr w:type="spellStart"/>
      <w:r w:rsidR="005E75D2" w:rsidRPr="006F16F7">
        <w:rPr>
          <w:rFonts w:ascii="Times New Roman" w:eastAsia="Times New Roman" w:hAnsi="Times New Roman" w:cs="Times New Roman"/>
          <w:sz w:val="24"/>
          <w:szCs w:val="24"/>
        </w:rPr>
        <w:t>Нукутский</w:t>
      </w:r>
      <w:proofErr w:type="spellEnd"/>
      <w:r w:rsidR="005E75D2" w:rsidRPr="006F16F7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 w:rsidR="006F16F7" w:rsidRPr="006F16F7">
        <w:rPr>
          <w:rFonts w:ascii="Times New Roman" w:eastAsia="Times New Roman" w:hAnsi="Times New Roman" w:cs="Times New Roman"/>
          <w:sz w:val="24"/>
          <w:szCs w:val="24"/>
        </w:rPr>
        <w:t xml:space="preserve"> С.В. </w:t>
      </w:r>
      <w:r w:rsidR="005E75D2" w:rsidRPr="006F16F7">
        <w:rPr>
          <w:rFonts w:ascii="Times New Roman" w:eastAsia="Times New Roman" w:hAnsi="Times New Roman" w:cs="Times New Roman"/>
          <w:sz w:val="24"/>
          <w:szCs w:val="24"/>
        </w:rPr>
        <w:t xml:space="preserve">Андрианова. </w:t>
      </w:r>
    </w:p>
    <w:p w:rsidR="00F96126" w:rsidRPr="006F16F7" w:rsidRDefault="00F96126" w:rsidP="006F16F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47BF" w:rsidRPr="006F16F7" w:rsidRDefault="003645D0" w:rsidP="006F16F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F16F7">
        <w:rPr>
          <w:rFonts w:ascii="Times New Roman" w:hAnsi="Times New Roman" w:cs="Times New Roman"/>
          <w:sz w:val="24"/>
          <w:szCs w:val="24"/>
        </w:rPr>
        <w:t>М</w:t>
      </w:r>
      <w:r w:rsidR="00FB5A9D" w:rsidRPr="006F16F7">
        <w:rPr>
          <w:rFonts w:ascii="Times New Roman" w:hAnsi="Times New Roman" w:cs="Times New Roman"/>
          <w:sz w:val="24"/>
          <w:szCs w:val="24"/>
        </w:rPr>
        <w:t>эр</w:t>
      </w:r>
      <w:r w:rsidRPr="006F16F7">
        <w:rPr>
          <w:rFonts w:ascii="Times New Roman" w:hAnsi="Times New Roman" w:cs="Times New Roman"/>
          <w:sz w:val="24"/>
          <w:szCs w:val="24"/>
        </w:rPr>
        <w:t xml:space="preserve"> </w:t>
      </w:r>
      <w:r w:rsidR="006F16F7" w:rsidRPr="006F16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B5A9D" w:rsidRPr="006F16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6F16F7">
        <w:rPr>
          <w:rFonts w:ascii="Times New Roman" w:hAnsi="Times New Roman" w:cs="Times New Roman"/>
          <w:sz w:val="24"/>
          <w:szCs w:val="24"/>
        </w:rPr>
        <w:t>С.Г.Гомбоев</w:t>
      </w:r>
      <w:proofErr w:type="spellEnd"/>
    </w:p>
    <w:p w:rsidR="006F16F7" w:rsidRPr="006F16F7" w:rsidRDefault="006F16F7" w:rsidP="006F16F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11E93" w:rsidRPr="006F16F7" w:rsidRDefault="00A11E93" w:rsidP="006F16F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16F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6F16F7" w:rsidRPr="006F16F7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Pr="006F16F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A11E93" w:rsidRPr="006F16F7" w:rsidRDefault="006F16F7" w:rsidP="006F16F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16F7">
        <w:rPr>
          <w:rFonts w:ascii="Times New Roman" w:eastAsia="Times New Roman" w:hAnsi="Times New Roman" w:cs="Times New Roman"/>
          <w:bCs/>
          <w:sz w:val="24"/>
          <w:szCs w:val="24"/>
        </w:rPr>
        <w:t>к п</w:t>
      </w:r>
      <w:r w:rsidR="00A11E93" w:rsidRPr="006F16F7">
        <w:rPr>
          <w:rFonts w:ascii="Times New Roman" w:eastAsia="Times New Roman" w:hAnsi="Times New Roman" w:cs="Times New Roman"/>
          <w:bCs/>
          <w:sz w:val="24"/>
          <w:szCs w:val="24"/>
        </w:rPr>
        <w:t>остановлени</w:t>
      </w:r>
      <w:r w:rsidRPr="006F16F7">
        <w:rPr>
          <w:rFonts w:ascii="Times New Roman" w:eastAsia="Times New Roman" w:hAnsi="Times New Roman" w:cs="Times New Roman"/>
          <w:bCs/>
          <w:sz w:val="24"/>
          <w:szCs w:val="24"/>
        </w:rPr>
        <w:t xml:space="preserve">ю </w:t>
      </w:r>
      <w:r w:rsidR="00A11E93" w:rsidRPr="006F16F7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</w:t>
      </w:r>
    </w:p>
    <w:p w:rsidR="00A11E93" w:rsidRPr="006F16F7" w:rsidRDefault="00A11E93" w:rsidP="006F16F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16F7">
        <w:rPr>
          <w:rFonts w:ascii="Times New Roman" w:eastAsia="Times New Roman" w:hAnsi="Times New Roman" w:cs="Times New Roman"/>
          <w:bCs/>
          <w:sz w:val="24"/>
          <w:szCs w:val="24"/>
        </w:rPr>
        <w:t>МО «Нукутский район»</w:t>
      </w:r>
      <w:r w:rsidRPr="006F16F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от </w:t>
      </w:r>
      <w:r w:rsidR="006F16F7" w:rsidRPr="006F16F7">
        <w:rPr>
          <w:rFonts w:ascii="Times New Roman" w:eastAsia="Times New Roman" w:hAnsi="Times New Roman" w:cs="Times New Roman"/>
          <w:bCs/>
          <w:sz w:val="24"/>
          <w:szCs w:val="24"/>
        </w:rPr>
        <w:t>28.06.</w:t>
      </w:r>
      <w:r w:rsidRPr="006F16F7">
        <w:rPr>
          <w:rFonts w:ascii="Times New Roman" w:eastAsia="Times New Roman" w:hAnsi="Times New Roman" w:cs="Times New Roman"/>
          <w:bCs/>
          <w:sz w:val="24"/>
          <w:szCs w:val="24"/>
        </w:rPr>
        <w:t>2021 г</w:t>
      </w:r>
      <w:r w:rsidR="006F16F7" w:rsidRPr="006F16F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F16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16F7" w:rsidRPr="006F16F7">
        <w:rPr>
          <w:rFonts w:ascii="Times New Roman" w:eastAsia="Times New Roman" w:hAnsi="Times New Roman" w:cs="Times New Roman"/>
          <w:bCs/>
          <w:sz w:val="24"/>
          <w:szCs w:val="24"/>
        </w:rPr>
        <w:t>№251</w:t>
      </w:r>
    </w:p>
    <w:p w:rsidR="006F16F7" w:rsidRDefault="00A11E93" w:rsidP="006F16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16F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F16F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Положение</w:t>
      </w:r>
    </w:p>
    <w:p w:rsidR="00A11E93" w:rsidRPr="006F16F7" w:rsidRDefault="00A11E93" w:rsidP="006F16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16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согласительной комиссии по урегулированию </w:t>
      </w:r>
      <w:r w:rsidR="005926B8" w:rsidRPr="006F16F7"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разногласий</w:t>
      </w:r>
      <w:r w:rsidRPr="006F16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послуживших основаниями для подготовки заключений об отказе в согласовании проекта изменений в схему территориального планирования </w:t>
      </w:r>
      <w:r w:rsidR="006145BE" w:rsidRPr="006F16F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«Нукутский район»</w:t>
      </w:r>
    </w:p>
    <w:p w:rsidR="00A11E93" w:rsidRPr="006F16F7" w:rsidRDefault="00A11E93" w:rsidP="006F16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16F7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C547BF" w:rsidRPr="006F16F7" w:rsidRDefault="00C547BF" w:rsidP="006F16F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16F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1. Общие положения</w:t>
      </w:r>
    </w:p>
    <w:p w:rsidR="00C547BF" w:rsidRPr="006F16F7" w:rsidRDefault="00C547BF" w:rsidP="006F16F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F16F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1.1.</w:t>
      </w:r>
      <w:r w:rsidRPr="006F16F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Положение о согласительной комиссии по урегулированию разногласий, послуживших </w:t>
      </w:r>
      <w:r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основаниями для подготовки заключений </w:t>
      </w:r>
      <w:r w:rsidRPr="006F16F7">
        <w:rPr>
          <w:rFonts w:ascii="Times New Roman" w:eastAsia="Times New Roman" w:hAnsi="Times New Roman" w:cs="Times New Roman"/>
          <w:bCs/>
          <w:sz w:val="24"/>
          <w:szCs w:val="24"/>
        </w:rPr>
        <w:t>об отказе в согласовании проекта изменений в схему территориального планирования муниципального образования «Нукутский район»</w:t>
      </w:r>
      <w:r w:rsidRPr="006F16F7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Градостроительным кодексом Российской Федерации, приказ</w:t>
      </w:r>
      <w:r w:rsidR="006043B2" w:rsidRPr="006F16F7">
        <w:rPr>
          <w:rFonts w:ascii="Times New Roman" w:hAnsi="Times New Roman" w:cs="Times New Roman"/>
          <w:sz w:val="24"/>
          <w:szCs w:val="24"/>
        </w:rPr>
        <w:t>ом</w:t>
      </w:r>
      <w:r w:rsidRPr="006F16F7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 согласительной комиссии при</w:t>
      </w:r>
      <w:proofErr w:type="gramEnd"/>
      <w:r w:rsidRPr="006F16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6F7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6F16F7">
        <w:rPr>
          <w:rFonts w:ascii="Times New Roman" w:hAnsi="Times New Roman" w:cs="Times New Roman"/>
          <w:sz w:val="24"/>
          <w:szCs w:val="24"/>
        </w:rPr>
        <w:t xml:space="preserve"> проектов документа территориального планирования»</w:t>
      </w:r>
      <w:r w:rsidR="006043B2" w:rsidRPr="006F16F7">
        <w:rPr>
          <w:rFonts w:ascii="Times New Roman" w:hAnsi="Times New Roman" w:cs="Times New Roman"/>
          <w:sz w:val="24"/>
          <w:szCs w:val="24"/>
        </w:rPr>
        <w:t>.</w:t>
      </w:r>
    </w:p>
    <w:p w:rsidR="00C547BF" w:rsidRPr="006F16F7" w:rsidRDefault="00C547BF" w:rsidP="006F16F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16F7">
        <w:rPr>
          <w:rFonts w:ascii="Times New Roman" w:hAnsi="Times New Roman" w:cs="Times New Roman"/>
          <w:sz w:val="24"/>
          <w:szCs w:val="24"/>
        </w:rPr>
        <w:t>1.2. Согласительная комиссия создается в целях урегулирования разногласий, послуживших основаниям</w:t>
      </w:r>
      <w:r w:rsidR="006043B2" w:rsidRPr="006F16F7">
        <w:rPr>
          <w:rFonts w:ascii="Times New Roman" w:hAnsi="Times New Roman" w:cs="Times New Roman"/>
          <w:sz w:val="24"/>
          <w:szCs w:val="24"/>
        </w:rPr>
        <w:t>и для подготовки заключений</w:t>
      </w:r>
      <w:r w:rsidRPr="006F16F7">
        <w:rPr>
          <w:rFonts w:ascii="Times New Roman" w:hAnsi="Times New Roman" w:cs="Times New Roman"/>
          <w:sz w:val="24"/>
          <w:szCs w:val="24"/>
        </w:rPr>
        <w:t xml:space="preserve"> </w:t>
      </w:r>
      <w:r w:rsidR="006043B2" w:rsidRPr="006F16F7">
        <w:rPr>
          <w:rFonts w:ascii="Times New Roman" w:eastAsia="Times New Roman" w:hAnsi="Times New Roman" w:cs="Times New Roman"/>
          <w:bCs/>
          <w:sz w:val="24"/>
          <w:szCs w:val="24"/>
        </w:rPr>
        <w:t>об отказе в согласовании проекта</w:t>
      </w:r>
      <w:r w:rsidR="00A509DC" w:rsidRPr="006F16F7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внесения</w:t>
      </w:r>
      <w:r w:rsidR="006043B2" w:rsidRPr="006F16F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изменений в схему территориального планирования муниципального образования «Нукутский район».</w:t>
      </w:r>
    </w:p>
    <w:p w:rsidR="00C547BF" w:rsidRPr="006F16F7" w:rsidRDefault="00C547BF" w:rsidP="006F16F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16F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1.3. Согласительная комиссия в своей деятельности руководствуется Градостроительным кодексом РФ, приказом Министерства экономического развития РФ</w:t>
      </w:r>
      <w:r w:rsidR="00E45D5C" w:rsidRPr="006F16F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F16F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от 21.07.2016</w:t>
      </w:r>
      <w:r w:rsidR="00E45D5C" w:rsidRPr="006F16F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  <w:r w:rsidRPr="006F16F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№ 460 «Об утверждении порядка согласования проектов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настоящим Положением</w:t>
      </w:r>
      <w:r w:rsidR="006043B2" w:rsidRPr="006F16F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6F16F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C547BF" w:rsidRPr="006F16F7" w:rsidRDefault="00C547BF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color w:val="000000"/>
          <w:sz w:val="24"/>
          <w:szCs w:val="24"/>
        </w:rPr>
        <w:t>1.4. Согласительная комиссия осуществляет свою деятельность во взаимодействии с органами государственной власти</w:t>
      </w:r>
      <w:r w:rsidR="00E45D5C" w:rsidRPr="006F16F7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 и другими заинтересованными лицами.</w:t>
      </w:r>
    </w:p>
    <w:p w:rsidR="00C547BF" w:rsidRPr="006F16F7" w:rsidRDefault="00C547BF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color w:val="000000"/>
          <w:sz w:val="24"/>
          <w:szCs w:val="24"/>
        </w:rPr>
        <w:t>1.5. Срок работы Согласительно</w:t>
      </w:r>
      <w:r w:rsidR="00D85DD2" w:rsidRPr="006F16F7">
        <w:rPr>
          <w:rFonts w:ascii="Times New Roman" w:hAnsi="Times New Roman" w:cs="Times New Roman"/>
          <w:color w:val="000000"/>
          <w:sz w:val="24"/>
          <w:szCs w:val="24"/>
        </w:rPr>
        <w:t>й комиссии составляет не более 2 (дву</w:t>
      </w:r>
      <w:r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х) месяцев </w:t>
      </w:r>
      <w:proofErr w:type="gramStart"/>
      <w:r w:rsidRPr="006F16F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 её создания.</w:t>
      </w:r>
    </w:p>
    <w:p w:rsidR="00C547BF" w:rsidRPr="006F16F7" w:rsidRDefault="00C547BF" w:rsidP="006F16F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Состав Согласительной комиссии</w:t>
      </w:r>
    </w:p>
    <w:p w:rsidR="00C547BF" w:rsidRPr="006F16F7" w:rsidRDefault="00C547BF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color w:val="000000"/>
          <w:sz w:val="24"/>
          <w:szCs w:val="24"/>
        </w:rPr>
        <w:t>2.1. Состав согласительной комисс</w:t>
      </w:r>
      <w:r w:rsidR="00A50E27" w:rsidRPr="006F16F7">
        <w:rPr>
          <w:rFonts w:ascii="Times New Roman" w:hAnsi="Times New Roman" w:cs="Times New Roman"/>
          <w:color w:val="000000"/>
          <w:sz w:val="24"/>
          <w:szCs w:val="24"/>
        </w:rPr>
        <w:t>ии утверждается Постановлением А</w:t>
      </w:r>
      <w:r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EA18AB" w:rsidRPr="006F16F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«Нукутский район».</w:t>
      </w:r>
      <w:r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47BF" w:rsidRPr="006F16F7" w:rsidRDefault="00C547BF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color w:val="000000"/>
          <w:sz w:val="24"/>
          <w:szCs w:val="24"/>
        </w:rPr>
        <w:t>2.2. В состав согласительной комиссии входят председатель, заместитель председателя,</w:t>
      </w:r>
      <w:r w:rsidR="00EA18AB"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 секретарь,</w:t>
      </w:r>
      <w:r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 члены согласительной комиссии, являющиеся представителями:</w:t>
      </w:r>
    </w:p>
    <w:p w:rsidR="00C547BF" w:rsidRPr="006F16F7" w:rsidRDefault="00C547BF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а) государственных органов исполнительной власти, которые направили заключение </w:t>
      </w:r>
      <w:r w:rsidR="00F066DF" w:rsidRPr="006F16F7">
        <w:rPr>
          <w:rFonts w:ascii="Times New Roman" w:eastAsia="Times New Roman" w:hAnsi="Times New Roman" w:cs="Times New Roman"/>
          <w:bCs/>
          <w:sz w:val="24"/>
          <w:szCs w:val="24"/>
        </w:rPr>
        <w:t>об отказе в согласовании проекта</w:t>
      </w:r>
      <w:r w:rsidR="00A509DC" w:rsidRPr="006F16F7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внесения</w:t>
      </w:r>
      <w:r w:rsidR="00F066DF" w:rsidRPr="006F16F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изменений в схему территориального планирования муниципального образования «Нукутский район»;</w:t>
      </w:r>
    </w:p>
    <w:p w:rsidR="00C547BF" w:rsidRPr="006F16F7" w:rsidRDefault="00C547BF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6F7">
        <w:rPr>
          <w:rFonts w:ascii="Times New Roman" w:hAnsi="Times New Roman" w:cs="Times New Roman"/>
          <w:color w:val="000000" w:themeColor="text1"/>
          <w:sz w:val="24"/>
          <w:szCs w:val="24"/>
        </w:rPr>
        <w:t>б) органов местного самоуправления, уполном</w:t>
      </w:r>
      <w:r w:rsidR="000F228C" w:rsidRPr="006F1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оченного на подготовку проекта </w:t>
      </w:r>
      <w:r w:rsidR="000F228C" w:rsidRPr="006F16F7">
        <w:rPr>
          <w:rFonts w:ascii="Times New Roman" w:eastAsia="Times New Roman" w:hAnsi="Times New Roman" w:cs="Times New Roman"/>
          <w:bCs/>
          <w:sz w:val="24"/>
          <w:szCs w:val="24"/>
        </w:rPr>
        <w:t>внесения изменений в схему территориального планирования муниципального образования «Нукутский район»;</w:t>
      </w:r>
    </w:p>
    <w:p w:rsidR="00C547BF" w:rsidRPr="006F16F7" w:rsidRDefault="00C547BF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color w:val="000000"/>
          <w:sz w:val="24"/>
          <w:szCs w:val="24"/>
        </w:rPr>
        <w:t>в) разработчик проекта</w:t>
      </w:r>
      <w:r w:rsidR="000F228C"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28C" w:rsidRPr="006F16F7">
        <w:rPr>
          <w:rFonts w:ascii="Times New Roman" w:eastAsia="Times New Roman" w:hAnsi="Times New Roman" w:cs="Times New Roman"/>
          <w:bCs/>
          <w:sz w:val="24"/>
          <w:szCs w:val="24"/>
        </w:rPr>
        <w:t>внесения изменений в схему территориального планирования муниципального образования «Нукутский район»;</w:t>
      </w:r>
      <w:r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 (с правом совещательного голоса)</w:t>
      </w:r>
      <w:r w:rsidR="000F228C" w:rsidRPr="006F16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47BF" w:rsidRPr="006F16F7" w:rsidRDefault="00C547BF" w:rsidP="006F16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547BF" w:rsidRPr="006F16F7" w:rsidRDefault="00C547BF" w:rsidP="006F16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Регламент и порядок работы согласительной комиссии</w:t>
      </w:r>
    </w:p>
    <w:p w:rsidR="00C547BF" w:rsidRPr="006F16F7" w:rsidRDefault="00C547BF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color w:val="000000"/>
          <w:sz w:val="24"/>
          <w:szCs w:val="24"/>
        </w:rPr>
        <w:t>3.1. Заседание согласительной комиссии организует и ведёт председатель, а в его отсутствие заместитель председателя согласительной комиссии.</w:t>
      </w:r>
    </w:p>
    <w:p w:rsidR="00C547BF" w:rsidRPr="006F16F7" w:rsidRDefault="00C547BF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color w:val="000000"/>
          <w:sz w:val="24"/>
          <w:szCs w:val="24"/>
        </w:rPr>
        <w:lastRenderedPageBreak/>
        <w:t>3.2. На заседаниях согласительной комиссии присутствуют члены согласительной комиссии, которые осуществляют свою деятельность на безвозмездной основе.</w:t>
      </w:r>
    </w:p>
    <w:p w:rsidR="00C547BF" w:rsidRPr="006F16F7" w:rsidRDefault="00C547BF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color w:val="000000"/>
          <w:sz w:val="24"/>
          <w:szCs w:val="24"/>
        </w:rPr>
        <w:t>3.3. Время, место проведения заседания согласительной комиссии и повестка дня определяются председателем согласительной комиссии. Повестка дня заседания согласительной комиссии должна содержать перечень вопросов, подлежащих рассмотрению, сведения о времени и месте проведения заседания согласительной комиссии. К повестке дня заседания согласительной комиссии прилагаются материалы и документы по рассматриваемым вопросам.</w:t>
      </w:r>
    </w:p>
    <w:p w:rsidR="00C547BF" w:rsidRPr="006F16F7" w:rsidRDefault="00C547BF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color w:val="000000"/>
          <w:sz w:val="24"/>
          <w:szCs w:val="24"/>
        </w:rPr>
        <w:t>Повестка дня заседания направляется членам согласительной комиссии не позднее, чем за три рабочих дня до дня проведения заседания согласительной комиссии.</w:t>
      </w:r>
    </w:p>
    <w:p w:rsidR="00C547BF" w:rsidRPr="006F16F7" w:rsidRDefault="00C547BF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color w:val="000000"/>
          <w:sz w:val="24"/>
          <w:szCs w:val="24"/>
        </w:rPr>
        <w:t>3.4. Заседание Согласительной комиссии считается правомочным, если на нём присутствовали не менее одной трети от списочного состава согласительной комиссии.</w:t>
      </w:r>
    </w:p>
    <w:p w:rsidR="00C547BF" w:rsidRPr="006F16F7" w:rsidRDefault="00C547BF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3.5. Представители государственных органов исполнительной власти, направившие заключение </w:t>
      </w:r>
      <w:r w:rsidR="000F228C" w:rsidRPr="006F16F7">
        <w:rPr>
          <w:rFonts w:ascii="Times New Roman" w:eastAsia="Times New Roman" w:hAnsi="Times New Roman" w:cs="Times New Roman"/>
          <w:bCs/>
          <w:sz w:val="24"/>
          <w:szCs w:val="24"/>
        </w:rPr>
        <w:t>об отказе в согласовании проекта внесения изменений в схему территориального планирования муниципального образования «Нукутский район»</w:t>
      </w:r>
      <w:r w:rsidRPr="006F16F7">
        <w:rPr>
          <w:rFonts w:ascii="Times New Roman" w:hAnsi="Times New Roman" w:cs="Times New Roman"/>
          <w:color w:val="000000"/>
          <w:sz w:val="24"/>
          <w:szCs w:val="24"/>
        </w:rPr>
        <w:t>, разработчики проекта могут принимать участие в работе согласительной комиссии путем представления письменного обоснования своей позиции (мнения).</w:t>
      </w:r>
    </w:p>
    <w:p w:rsidR="00C547BF" w:rsidRPr="006F16F7" w:rsidRDefault="00C547BF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3.6. Техническое обеспечение деятельности согласительной комиссии, а также подготовку, хранение </w:t>
      </w:r>
      <w:hyperlink r:id="rId8" w:tooltip="Протоколы заседаний" w:history="1">
        <w:r w:rsidRPr="006F16F7">
          <w:rPr>
            <w:rFonts w:ascii="Times New Roman" w:hAnsi="Times New Roman" w:cs="Times New Roman"/>
            <w:sz w:val="24"/>
            <w:szCs w:val="24"/>
          </w:rPr>
          <w:t>протоколов заседаний</w:t>
        </w:r>
      </w:hyperlink>
      <w:r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 согласительной комиссии, решений и иных документов согласительной комиссии, осуществляет секретарь согласительной комиссии.</w:t>
      </w:r>
    </w:p>
    <w:p w:rsidR="00C547BF" w:rsidRPr="006F16F7" w:rsidRDefault="00C547BF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color w:val="000000"/>
          <w:sz w:val="24"/>
          <w:szCs w:val="24"/>
        </w:rPr>
        <w:t>На каждом заседании секретарем согласительной комиссии ведётся протокол заседания.</w:t>
      </w:r>
    </w:p>
    <w:p w:rsidR="00C547BF" w:rsidRPr="006F16F7" w:rsidRDefault="00C547BF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color w:val="000000"/>
          <w:sz w:val="24"/>
          <w:szCs w:val="24"/>
        </w:rPr>
        <w:t>Протокол заседания согласительной комиссии составляется в течени</w:t>
      </w:r>
      <w:proofErr w:type="gramStart"/>
      <w:r w:rsidRPr="006F16F7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 3 (трёх) рабочих дней со дня ее заседания и подписывается председателем и секретарем согласительной комиссии.</w:t>
      </w:r>
    </w:p>
    <w:p w:rsidR="00C547BF" w:rsidRPr="006F16F7" w:rsidRDefault="00C547BF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16F7">
        <w:rPr>
          <w:rFonts w:ascii="Times New Roman" w:hAnsi="Times New Roman" w:cs="Times New Roman"/>
          <w:color w:val="000000"/>
          <w:sz w:val="24"/>
          <w:szCs w:val="24"/>
        </w:rPr>
        <w:t>Особое мнение подлежит направлению секретарю согласительной комиссии в срок, не превышающий одного рабочего дня со дня заседания на электронную почту</w:t>
      </w:r>
      <w:r w:rsidR="000F228C"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 отдела по архитектуре, строительству и ЖКХ Администрации МО «Нукутский район</w:t>
      </w:r>
      <w:r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28C" w:rsidRPr="006F16F7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0F228C" w:rsidRPr="006F16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nukutigkh</w:t>
        </w:r>
        <w:r w:rsidR="000F228C" w:rsidRPr="006F16F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F228C" w:rsidRPr="006F16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F228C" w:rsidRPr="006F16F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F228C" w:rsidRPr="006F16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proofErr w:type="gramStart"/>
      <w:r w:rsidR="000F228C" w:rsidRPr="006F16F7">
        <w:rPr>
          <w:rFonts w:ascii="Times New Roman" w:hAnsi="Times New Roman" w:cs="Times New Roman"/>
          <w:sz w:val="24"/>
          <w:szCs w:val="24"/>
        </w:rPr>
        <w:t xml:space="preserve"> </w:t>
      </w:r>
      <w:r w:rsidRPr="006F16F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F16F7">
        <w:rPr>
          <w:rFonts w:ascii="Times New Roman" w:hAnsi="Times New Roman" w:cs="Times New Roman"/>
          <w:sz w:val="24"/>
          <w:szCs w:val="24"/>
        </w:rPr>
        <w:t>.</w:t>
      </w:r>
    </w:p>
    <w:p w:rsidR="00C547BF" w:rsidRPr="006F16F7" w:rsidRDefault="00C547BF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color w:val="000000"/>
          <w:sz w:val="24"/>
          <w:szCs w:val="24"/>
        </w:rPr>
        <w:t>3.7. Решение согласительной комиссии принимается путем открытого голосования, простым большинством голосов. При этом голоса представителей государственных органов ис</w:t>
      </w:r>
      <w:r w:rsidR="009B52A7" w:rsidRPr="006F16F7">
        <w:rPr>
          <w:rFonts w:ascii="Times New Roman" w:hAnsi="Times New Roman" w:cs="Times New Roman"/>
          <w:color w:val="000000"/>
          <w:sz w:val="24"/>
          <w:szCs w:val="24"/>
        </w:rPr>
        <w:t>полнительной власти, направивших</w:t>
      </w:r>
      <w:r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заключение </w:t>
      </w:r>
      <w:r w:rsidR="000F228C" w:rsidRPr="006F16F7">
        <w:rPr>
          <w:rFonts w:ascii="Times New Roman" w:eastAsia="Times New Roman" w:hAnsi="Times New Roman" w:cs="Times New Roman"/>
          <w:bCs/>
          <w:sz w:val="24"/>
          <w:szCs w:val="24"/>
        </w:rPr>
        <w:t>об отказе в согласовании проекта внесения изменений в схему территориального планирования муниципального образования «Нукутский район»</w:t>
      </w:r>
      <w:r w:rsidR="009B52A7" w:rsidRPr="006F16F7">
        <w:rPr>
          <w:rFonts w:ascii="Times New Roman" w:hAnsi="Times New Roman" w:cs="Times New Roman"/>
          <w:color w:val="000000"/>
          <w:sz w:val="24"/>
          <w:szCs w:val="24"/>
        </w:rPr>
        <w:t>, учитываю</w:t>
      </w:r>
      <w:r w:rsidRPr="006F16F7">
        <w:rPr>
          <w:rFonts w:ascii="Times New Roman" w:hAnsi="Times New Roman" w:cs="Times New Roman"/>
          <w:color w:val="000000"/>
          <w:sz w:val="24"/>
          <w:szCs w:val="24"/>
        </w:rPr>
        <w:t>тся в соответствии с изложенным в письменной форме мнением. При равенстве голосов решающим является голос председателя согласительной комиссии.</w:t>
      </w:r>
    </w:p>
    <w:p w:rsidR="00C547BF" w:rsidRPr="006F16F7" w:rsidRDefault="00C547BF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color w:val="000000"/>
          <w:sz w:val="24"/>
          <w:szCs w:val="24"/>
        </w:rPr>
        <w:t>Решение согласительной комиссии оформляется секретарем согласительной комиссии в виде заключения, которое прилагается к протоколу заседания и является его неотъемлемой частью.</w:t>
      </w:r>
    </w:p>
    <w:p w:rsidR="00C547BF" w:rsidRPr="006F16F7" w:rsidRDefault="00C547BF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color w:val="000000"/>
          <w:sz w:val="24"/>
          <w:szCs w:val="24"/>
        </w:rPr>
        <w:t>Заключение составляется и подписывается председателем и секретарем согласительной комиссии не позднее трех рабочих дней со дня заседания согласительной комиссии.</w:t>
      </w:r>
    </w:p>
    <w:p w:rsidR="00C547BF" w:rsidRPr="006F16F7" w:rsidRDefault="00C547BF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color w:val="000000"/>
          <w:sz w:val="24"/>
          <w:szCs w:val="24"/>
        </w:rPr>
        <w:t>3.8. По результатам своей работы согласительная комиссия принимает одно из следующих решений:</w:t>
      </w:r>
    </w:p>
    <w:p w:rsidR="00C547BF" w:rsidRPr="006F16F7" w:rsidRDefault="00C547BF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а) согласовать проект </w:t>
      </w:r>
      <w:r w:rsidR="000F228C" w:rsidRPr="006F16F7">
        <w:rPr>
          <w:rFonts w:ascii="Times New Roman" w:eastAsia="Times New Roman" w:hAnsi="Times New Roman" w:cs="Times New Roman"/>
          <w:bCs/>
          <w:sz w:val="24"/>
          <w:szCs w:val="24"/>
        </w:rPr>
        <w:t>внесения изменений в схему территориального планирования муниципального образования «Нукутский район»</w:t>
      </w:r>
      <w:r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 с внесением в него изменений, учитывающих все замечания, явившихся основанием для несогласия с данным проектом;</w:t>
      </w:r>
    </w:p>
    <w:p w:rsidR="00C547BF" w:rsidRPr="006F16F7" w:rsidRDefault="00C547BF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б) отказать в согласовании проекта </w:t>
      </w:r>
      <w:r w:rsidR="000F228C" w:rsidRPr="006F16F7">
        <w:rPr>
          <w:rFonts w:ascii="Times New Roman" w:eastAsia="Times New Roman" w:hAnsi="Times New Roman" w:cs="Times New Roman"/>
          <w:bCs/>
          <w:sz w:val="24"/>
          <w:szCs w:val="24"/>
        </w:rPr>
        <w:t>внесения изменений в схему территориального планирования муниципального образования «Нукутский район»</w:t>
      </w:r>
      <w:r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причин, послуживших основанием для принятия такого решения.</w:t>
      </w:r>
    </w:p>
    <w:p w:rsidR="00C547BF" w:rsidRPr="006F16F7" w:rsidRDefault="00C547BF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3.9. Согласительная комиссия по итогам своей работы представляет </w:t>
      </w:r>
      <w:r w:rsidR="009B52A7" w:rsidRPr="006F16F7">
        <w:rPr>
          <w:rFonts w:ascii="Times New Roman" w:hAnsi="Times New Roman" w:cs="Times New Roman"/>
          <w:color w:val="000000"/>
          <w:sz w:val="24"/>
          <w:szCs w:val="24"/>
        </w:rPr>
        <w:t>мэру</w:t>
      </w:r>
      <w:r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52A7" w:rsidRPr="006F16F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0F228C" w:rsidRPr="006F16F7">
        <w:rPr>
          <w:rFonts w:ascii="Times New Roman" w:hAnsi="Times New Roman" w:cs="Times New Roman"/>
          <w:color w:val="000000"/>
          <w:sz w:val="24"/>
          <w:szCs w:val="24"/>
        </w:rPr>
        <w:t>Нукутский район»</w:t>
      </w:r>
      <w:r w:rsidRPr="006F16F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47BF" w:rsidRPr="006F16F7" w:rsidRDefault="00C547BF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color w:val="000000"/>
          <w:sz w:val="24"/>
          <w:szCs w:val="24"/>
        </w:rPr>
        <w:t>- при принятии решения, указа</w:t>
      </w:r>
      <w:r w:rsidR="00D90AB4" w:rsidRPr="006F16F7">
        <w:rPr>
          <w:rFonts w:ascii="Times New Roman" w:hAnsi="Times New Roman" w:cs="Times New Roman"/>
          <w:color w:val="000000"/>
          <w:sz w:val="24"/>
          <w:szCs w:val="24"/>
        </w:rPr>
        <w:t>нного в подпункте «а» пункта 3.8</w:t>
      </w:r>
      <w:r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. Положения – </w:t>
      </w:r>
    </w:p>
    <w:p w:rsidR="00C547BF" w:rsidRPr="006F16F7" w:rsidRDefault="00C547BF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1) документ о согласовании проекта </w:t>
      </w:r>
      <w:r w:rsidR="000F228C" w:rsidRPr="006F16F7">
        <w:rPr>
          <w:rFonts w:ascii="Times New Roman" w:eastAsia="Times New Roman" w:hAnsi="Times New Roman" w:cs="Times New Roman"/>
          <w:bCs/>
          <w:sz w:val="24"/>
          <w:szCs w:val="24"/>
        </w:rPr>
        <w:t>внесения изменений в схему территориального планирования муниципального образования «Нукутский район»</w:t>
      </w:r>
      <w:r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 с внесенными в него изменениями;</w:t>
      </w:r>
    </w:p>
    <w:p w:rsidR="00C547BF" w:rsidRPr="006F16F7" w:rsidRDefault="00C547BF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материалы в текстовой форме и в виде карт с внесенными изменениями.</w:t>
      </w:r>
    </w:p>
    <w:p w:rsidR="00C547BF" w:rsidRPr="006F16F7" w:rsidRDefault="00C547BF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6F16F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F16F7">
        <w:rPr>
          <w:rFonts w:ascii="Times New Roman" w:hAnsi="Times New Roman" w:cs="Times New Roman"/>
          <w:color w:val="000000"/>
          <w:sz w:val="24"/>
          <w:szCs w:val="24"/>
        </w:rPr>
        <w:t>ри принятии решения, указа</w:t>
      </w:r>
      <w:r w:rsidR="00D90AB4" w:rsidRPr="006F16F7">
        <w:rPr>
          <w:rFonts w:ascii="Times New Roman" w:hAnsi="Times New Roman" w:cs="Times New Roman"/>
          <w:color w:val="000000"/>
          <w:sz w:val="24"/>
          <w:szCs w:val="24"/>
        </w:rPr>
        <w:t>нного в подпункте «б» пункта 3.8</w:t>
      </w:r>
      <w:r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. Положения – несогласованный проект </w:t>
      </w:r>
      <w:r w:rsidR="000F228C" w:rsidRPr="006F16F7">
        <w:rPr>
          <w:rFonts w:ascii="Times New Roman" w:eastAsia="Times New Roman" w:hAnsi="Times New Roman" w:cs="Times New Roman"/>
          <w:bCs/>
          <w:sz w:val="24"/>
          <w:szCs w:val="24"/>
        </w:rPr>
        <w:t>внесения изменений в схему территориального планирования муниципального образования «Нукутский район»</w:t>
      </w:r>
      <w:r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, заключение о несогласии с проектом </w:t>
      </w:r>
      <w:r w:rsidR="000F228C" w:rsidRPr="006F16F7">
        <w:rPr>
          <w:rFonts w:ascii="Times New Roman" w:eastAsia="Times New Roman" w:hAnsi="Times New Roman" w:cs="Times New Roman"/>
          <w:bCs/>
          <w:sz w:val="24"/>
          <w:szCs w:val="24"/>
        </w:rPr>
        <w:t>внесения изменений в схему территориального планирования муниципального образования «Нукутский район»</w:t>
      </w:r>
      <w:r w:rsidRPr="006F16F7">
        <w:rPr>
          <w:rFonts w:ascii="Times New Roman" w:hAnsi="Times New Roman" w:cs="Times New Roman"/>
          <w:color w:val="000000"/>
          <w:sz w:val="24"/>
          <w:szCs w:val="24"/>
        </w:rPr>
        <w:t>, протокол заседания согласительной комиссии, а также материалы в текстовой форме и в виде карт по несогласованным вопросам.</w:t>
      </w:r>
    </w:p>
    <w:p w:rsidR="00C547BF" w:rsidRPr="006F16F7" w:rsidRDefault="00C547BF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color w:val="000000"/>
          <w:sz w:val="24"/>
          <w:szCs w:val="24"/>
        </w:rPr>
        <w:t>3.10. Указанные в пункте 3.9. настоящего Положения документы и материалы могут содержать:</w:t>
      </w:r>
    </w:p>
    <w:p w:rsidR="00C547BF" w:rsidRPr="006F16F7" w:rsidRDefault="00C547BF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1) предложения об исключении из проекта </w:t>
      </w:r>
      <w:r w:rsidR="000F228C" w:rsidRPr="006F16F7">
        <w:rPr>
          <w:rFonts w:ascii="Times New Roman" w:eastAsia="Times New Roman" w:hAnsi="Times New Roman" w:cs="Times New Roman"/>
          <w:bCs/>
          <w:sz w:val="24"/>
          <w:szCs w:val="24"/>
        </w:rPr>
        <w:t>внесения изменений в схему территориального планирования муниципального образования «Нукутский район»</w:t>
      </w:r>
      <w:r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C547BF" w:rsidRPr="006F16F7" w:rsidRDefault="00C547BF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2) план согласования указанных в подпункте 1 настоящего пункта вопросов после утверждения </w:t>
      </w:r>
      <w:r w:rsidR="000F228C" w:rsidRPr="006F16F7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изменений в схему </w:t>
      </w:r>
      <w:r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путем подготовки предложений о внесении в </w:t>
      </w:r>
      <w:r w:rsidR="000F228C"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схему </w:t>
      </w:r>
      <w:r w:rsidR="000F228C" w:rsidRPr="006F16F7">
        <w:rPr>
          <w:rFonts w:ascii="Times New Roman" w:eastAsia="Times New Roman" w:hAnsi="Times New Roman" w:cs="Times New Roman"/>
          <w:bCs/>
          <w:sz w:val="24"/>
          <w:szCs w:val="24"/>
        </w:rPr>
        <w:t>территориального планирования муниципального образования «Нукутский район»</w:t>
      </w:r>
      <w:r w:rsidR="00D90AB4" w:rsidRPr="006F16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F16F7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соответствующих изменений.</w:t>
      </w:r>
    </w:p>
    <w:p w:rsidR="00C547BF" w:rsidRPr="006F16F7" w:rsidRDefault="00C547BF" w:rsidP="006F1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1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3.11. </w:t>
      </w:r>
      <w:proofErr w:type="gramStart"/>
      <w:r w:rsidR="00D90AB4" w:rsidRPr="006F16F7">
        <w:rPr>
          <w:rFonts w:ascii="Times New Roman" w:hAnsi="Times New Roman" w:cs="Times New Roman"/>
          <w:color w:val="000000" w:themeColor="text1"/>
          <w:sz w:val="24"/>
          <w:szCs w:val="24"/>
        </w:rPr>
        <w:t>Мэр</w:t>
      </w:r>
      <w:r w:rsidRPr="006F16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F228C" w:rsidRPr="006F16F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«Нукутский район»</w:t>
      </w:r>
      <w:r w:rsidRPr="006F16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основании документов и материалов, представленных согласительной комисси</w:t>
      </w:r>
      <w:r w:rsidR="004C6B07" w:rsidRPr="006F16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ей, в соответствии со статьей 21</w:t>
      </w:r>
      <w:r w:rsidRPr="006F16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 вправе </w:t>
      </w:r>
      <w:r w:rsidR="004C6B07" w:rsidRPr="006F16F7">
        <w:rPr>
          <w:rFonts w:ascii="Times New Roman" w:hAnsi="Times New Roman" w:cs="Times New Roman"/>
          <w:color w:val="000000"/>
          <w:sz w:val="24"/>
          <w:szCs w:val="24"/>
        </w:rPr>
        <w:t>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</w:t>
      </w:r>
      <w:proofErr w:type="gramEnd"/>
      <w:r w:rsidR="004C6B07"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 на доработку.</w:t>
      </w:r>
    </w:p>
    <w:p w:rsidR="00C547BF" w:rsidRPr="006F16F7" w:rsidRDefault="006F16F7" w:rsidP="006F16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C547BF" w:rsidRPr="006F1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Заключительные положения</w:t>
      </w:r>
    </w:p>
    <w:p w:rsidR="00C547BF" w:rsidRPr="006F16F7" w:rsidRDefault="006F16F7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547BF"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.1. На заявления и запросы, поступающие в адрес Согласительной комиссии в письменной форме, ответы предоставляются в установленные </w:t>
      </w:r>
      <w:hyperlink r:id="rId10" w:tooltip="Законы в России" w:history="1">
        <w:r w:rsidR="00C547BF" w:rsidRPr="006F16F7">
          <w:rPr>
            <w:rFonts w:ascii="Times New Roman" w:hAnsi="Times New Roman" w:cs="Times New Roman"/>
            <w:color w:val="000000"/>
            <w:sz w:val="24"/>
            <w:szCs w:val="24"/>
          </w:rPr>
          <w:t>законодательством Российской Федерации</w:t>
        </w:r>
      </w:hyperlink>
      <w:r w:rsidR="00C547BF" w:rsidRPr="006F16F7">
        <w:rPr>
          <w:rFonts w:ascii="Times New Roman" w:hAnsi="Times New Roman" w:cs="Times New Roman"/>
          <w:color w:val="000000"/>
          <w:sz w:val="24"/>
          <w:szCs w:val="24"/>
        </w:rPr>
        <w:t xml:space="preserve"> сроки.</w:t>
      </w:r>
    </w:p>
    <w:p w:rsidR="00A11E93" w:rsidRPr="006F16F7" w:rsidRDefault="006F16F7" w:rsidP="006F1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16F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547BF" w:rsidRPr="006F16F7">
        <w:rPr>
          <w:rFonts w:ascii="Times New Roman" w:hAnsi="Times New Roman" w:cs="Times New Roman"/>
          <w:color w:val="000000"/>
          <w:sz w:val="24"/>
          <w:szCs w:val="24"/>
        </w:rPr>
        <w:t>.2. Решения Согласительной комиссии могут быть обжалованы в установленном законодательством Российской Федерации порядке.</w:t>
      </w:r>
    </w:p>
    <w:p w:rsidR="00A11E93" w:rsidRPr="006F16F7" w:rsidRDefault="00A11E93" w:rsidP="006F16F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81BDB" w:rsidRPr="006F16F7" w:rsidRDefault="00981BDB" w:rsidP="00A11E9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</w:rPr>
      </w:pPr>
    </w:p>
    <w:p w:rsidR="00A11E93" w:rsidRPr="006F16F7" w:rsidRDefault="00A11E93" w:rsidP="00A11E9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</w:rPr>
      </w:pPr>
    </w:p>
    <w:p w:rsidR="006F16F7" w:rsidRDefault="006F16F7" w:rsidP="006F16F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16F7" w:rsidRDefault="006F16F7" w:rsidP="006F16F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16F7" w:rsidRDefault="006F16F7" w:rsidP="006F16F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16F7" w:rsidRDefault="006F16F7" w:rsidP="006F16F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16F7" w:rsidRDefault="006F16F7" w:rsidP="006F16F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16F7" w:rsidRDefault="006F16F7" w:rsidP="006F16F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16F7" w:rsidRDefault="006F16F7" w:rsidP="006F16F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16F7" w:rsidRDefault="006F16F7" w:rsidP="006F16F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16F7" w:rsidRDefault="006F16F7" w:rsidP="006F16F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16F7" w:rsidRDefault="006F16F7" w:rsidP="006F16F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16F7" w:rsidRDefault="006F16F7" w:rsidP="006F16F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16F7" w:rsidRDefault="006F16F7" w:rsidP="006F16F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16F7" w:rsidRDefault="006F16F7" w:rsidP="006F16F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16F7" w:rsidRDefault="006F16F7" w:rsidP="006F16F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16F7" w:rsidRDefault="006F16F7" w:rsidP="006F16F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16F7" w:rsidRDefault="006F16F7" w:rsidP="006F16F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16F7" w:rsidRDefault="006F16F7" w:rsidP="006F16F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16F7" w:rsidRDefault="006F16F7" w:rsidP="006F16F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16F7" w:rsidRDefault="006F16F7" w:rsidP="006F16F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16F7" w:rsidRDefault="006F16F7" w:rsidP="006F16F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16F7" w:rsidRDefault="006F16F7" w:rsidP="006F16F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16F7" w:rsidRPr="006F16F7" w:rsidRDefault="006F16F7" w:rsidP="006F16F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16F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</w:t>
      </w:r>
      <w:r w:rsidRPr="006F16F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6F16F7" w:rsidRPr="006F16F7" w:rsidRDefault="006F16F7" w:rsidP="006F16F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16F7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6F16F7" w:rsidRPr="006F16F7" w:rsidRDefault="006F16F7" w:rsidP="006F16F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16F7">
        <w:rPr>
          <w:rFonts w:ascii="Times New Roman" w:eastAsia="Times New Roman" w:hAnsi="Times New Roman" w:cs="Times New Roman"/>
          <w:bCs/>
          <w:sz w:val="24"/>
          <w:szCs w:val="24"/>
        </w:rPr>
        <w:t>МО «</w:t>
      </w:r>
      <w:proofErr w:type="spellStart"/>
      <w:r w:rsidRPr="006F16F7">
        <w:rPr>
          <w:rFonts w:ascii="Times New Roman" w:eastAsia="Times New Roman" w:hAnsi="Times New Roman" w:cs="Times New Roman"/>
          <w:bCs/>
          <w:sz w:val="24"/>
          <w:szCs w:val="24"/>
        </w:rPr>
        <w:t>Нукутский</w:t>
      </w:r>
      <w:proofErr w:type="spellEnd"/>
      <w:r w:rsidRPr="006F16F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район»</w:t>
      </w:r>
      <w:r w:rsidRPr="006F16F7">
        <w:rPr>
          <w:rFonts w:ascii="Times New Roman" w:eastAsia="Times New Roman" w:hAnsi="Times New Roman" w:cs="Times New Roman"/>
          <w:bCs/>
          <w:sz w:val="24"/>
          <w:szCs w:val="24"/>
        </w:rPr>
        <w:br/>
        <w:t>от 28.06.2021 г. №251</w:t>
      </w:r>
    </w:p>
    <w:p w:rsidR="006F16F7" w:rsidRDefault="00C1047F" w:rsidP="006F16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16F7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  <w:r w:rsidRPr="006F16F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F16F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Состав </w:t>
      </w:r>
    </w:p>
    <w:p w:rsidR="0073219D" w:rsidRPr="006F16F7" w:rsidRDefault="00C1047F" w:rsidP="006F16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16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согласительной комиссии по урегулированию замечаний, послуживших основаниями для подготовки заключений об отказе в согласовании проекта изменений в схему территориального планирования </w:t>
      </w:r>
      <w:r w:rsidR="00793C16" w:rsidRPr="006F16F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«Нукутский район»</w:t>
      </w:r>
    </w:p>
    <w:p w:rsidR="000449F7" w:rsidRPr="006F16F7" w:rsidRDefault="000449F7" w:rsidP="000449F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16F7" w:rsidRDefault="007A1121" w:rsidP="009B5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6F7"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  <w:r w:rsidR="006F16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1121" w:rsidRPr="006F16F7" w:rsidRDefault="007A1121" w:rsidP="009B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F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F16F7" w:rsidRPr="006F16F7">
        <w:rPr>
          <w:rFonts w:ascii="Times New Roman" w:eastAsia="Times New Roman" w:hAnsi="Times New Roman" w:cs="Times New Roman"/>
          <w:sz w:val="24"/>
          <w:szCs w:val="24"/>
        </w:rPr>
        <w:t xml:space="preserve">Андрианов С.В.  </w:t>
      </w:r>
      <w:r w:rsidR="006F16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F1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6F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F16F7">
        <w:rPr>
          <w:rFonts w:ascii="Times New Roman" w:eastAsia="Times New Roman" w:hAnsi="Times New Roman" w:cs="Times New Roman"/>
          <w:sz w:val="24"/>
          <w:szCs w:val="24"/>
        </w:rPr>
        <w:t xml:space="preserve">ервый заместитель мэра муниципального образования  </w:t>
      </w:r>
      <w:r w:rsidR="00032526" w:rsidRPr="006F1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6F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F16F7">
        <w:rPr>
          <w:rFonts w:ascii="Times New Roman" w:eastAsia="Times New Roman" w:hAnsi="Times New Roman" w:cs="Times New Roman"/>
          <w:sz w:val="24"/>
          <w:szCs w:val="24"/>
        </w:rPr>
        <w:t>Нукутский</w:t>
      </w:r>
      <w:proofErr w:type="spellEnd"/>
      <w:r w:rsidRPr="006F16F7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9B5DB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F1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57C" w:rsidRPr="006F16F7" w:rsidRDefault="006D657C" w:rsidP="009B5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6F7" w:rsidRDefault="007A1121" w:rsidP="009B5D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16F7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6F16F7" w:rsidRPr="006F16F7">
        <w:rPr>
          <w:rFonts w:ascii="Times New Roman" w:hAnsi="Times New Roman" w:cs="Times New Roman"/>
          <w:sz w:val="24"/>
          <w:szCs w:val="24"/>
        </w:rPr>
        <w:t>председателя комиссии</w:t>
      </w:r>
      <w:r w:rsidR="006F16F7">
        <w:rPr>
          <w:rFonts w:ascii="Times New Roman" w:hAnsi="Times New Roman" w:cs="Times New Roman"/>
          <w:sz w:val="24"/>
          <w:szCs w:val="24"/>
        </w:rPr>
        <w:t>:</w:t>
      </w:r>
      <w:r w:rsidR="006F16F7" w:rsidRPr="006F16F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F16F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A1121" w:rsidRPr="006F16F7" w:rsidRDefault="007A1121" w:rsidP="009B5D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16F7">
        <w:rPr>
          <w:rFonts w:ascii="Times New Roman" w:hAnsi="Times New Roman" w:cs="Times New Roman"/>
          <w:sz w:val="24"/>
          <w:szCs w:val="24"/>
        </w:rPr>
        <w:t xml:space="preserve">- </w:t>
      </w:r>
      <w:r w:rsidR="009B5DBC">
        <w:rPr>
          <w:rFonts w:ascii="Times New Roman" w:hAnsi="Times New Roman" w:cs="Times New Roman"/>
          <w:sz w:val="24"/>
          <w:szCs w:val="24"/>
        </w:rPr>
        <w:t>А</w:t>
      </w:r>
      <w:r w:rsidR="006F16F7" w:rsidRPr="006F16F7">
        <w:rPr>
          <w:rFonts w:ascii="Times New Roman" w:eastAsia="Times New Roman" w:hAnsi="Times New Roman" w:cs="Times New Roman"/>
          <w:sz w:val="24"/>
          <w:szCs w:val="24"/>
        </w:rPr>
        <w:t>лександрова Т.П.</w:t>
      </w:r>
      <w:r w:rsidR="006F16F7" w:rsidRPr="006F16F7">
        <w:rPr>
          <w:rFonts w:ascii="Times New Roman" w:hAnsi="Times New Roman" w:cs="Times New Roman"/>
          <w:sz w:val="24"/>
          <w:szCs w:val="24"/>
        </w:rPr>
        <w:t xml:space="preserve"> </w:t>
      </w:r>
      <w:r w:rsidR="009B5DBC">
        <w:rPr>
          <w:rFonts w:ascii="Times New Roman" w:hAnsi="Times New Roman" w:cs="Times New Roman"/>
          <w:sz w:val="24"/>
          <w:szCs w:val="24"/>
        </w:rPr>
        <w:t>-</w:t>
      </w:r>
      <w:r w:rsidRPr="006F16F7">
        <w:rPr>
          <w:rFonts w:ascii="Times New Roman" w:hAnsi="Times New Roman" w:cs="Times New Roman"/>
          <w:sz w:val="24"/>
          <w:szCs w:val="24"/>
        </w:rPr>
        <w:t xml:space="preserve"> </w:t>
      </w:r>
      <w:r w:rsidR="00032526" w:rsidRPr="006F16F7">
        <w:rPr>
          <w:rFonts w:ascii="Times New Roman" w:hAnsi="Times New Roman" w:cs="Times New Roman"/>
          <w:sz w:val="24"/>
          <w:szCs w:val="24"/>
        </w:rPr>
        <w:t xml:space="preserve"> </w:t>
      </w:r>
      <w:r w:rsidR="009B5DBC">
        <w:rPr>
          <w:rFonts w:ascii="Times New Roman" w:hAnsi="Times New Roman" w:cs="Times New Roman"/>
          <w:sz w:val="24"/>
          <w:szCs w:val="24"/>
        </w:rPr>
        <w:t>н</w:t>
      </w:r>
      <w:r w:rsidRPr="006F16F7">
        <w:rPr>
          <w:rFonts w:ascii="Times New Roman" w:eastAsia="Times New Roman" w:hAnsi="Times New Roman" w:cs="Times New Roman"/>
          <w:sz w:val="24"/>
          <w:szCs w:val="24"/>
        </w:rPr>
        <w:t>ачальник отдела по архитектуре, строительству и ЖКХ Администрации муниципального образования</w:t>
      </w:r>
      <w:r w:rsidR="009B5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526" w:rsidRPr="006F1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6F7">
        <w:rPr>
          <w:rFonts w:ascii="Times New Roman" w:eastAsia="Times New Roman" w:hAnsi="Times New Roman" w:cs="Times New Roman"/>
          <w:sz w:val="24"/>
          <w:szCs w:val="24"/>
        </w:rPr>
        <w:t xml:space="preserve">«Нукутский район» </w:t>
      </w:r>
    </w:p>
    <w:p w:rsidR="007A1121" w:rsidRPr="006F16F7" w:rsidRDefault="007A1121" w:rsidP="009B5D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5DBC" w:rsidRDefault="007A1121" w:rsidP="009B5D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16F7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9B5DBC">
        <w:rPr>
          <w:rFonts w:ascii="Times New Roman" w:hAnsi="Times New Roman" w:cs="Times New Roman"/>
          <w:sz w:val="24"/>
          <w:szCs w:val="24"/>
        </w:rPr>
        <w:t>:</w:t>
      </w:r>
    </w:p>
    <w:p w:rsidR="007A1121" w:rsidRPr="006F16F7" w:rsidRDefault="007A1121" w:rsidP="009B5D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16F7">
        <w:rPr>
          <w:rFonts w:ascii="Times New Roman" w:hAnsi="Times New Roman" w:cs="Times New Roman"/>
          <w:sz w:val="24"/>
          <w:szCs w:val="24"/>
        </w:rPr>
        <w:t>-</w:t>
      </w:r>
      <w:r w:rsidR="009B5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DBC" w:rsidRPr="006F16F7">
        <w:rPr>
          <w:rFonts w:ascii="Times New Roman" w:hAnsi="Times New Roman" w:cs="Times New Roman"/>
          <w:sz w:val="24"/>
          <w:szCs w:val="24"/>
        </w:rPr>
        <w:t>Мокшонова</w:t>
      </w:r>
      <w:proofErr w:type="spellEnd"/>
      <w:r w:rsidR="009B5DBC" w:rsidRPr="006F16F7">
        <w:rPr>
          <w:rFonts w:ascii="Times New Roman" w:hAnsi="Times New Roman" w:cs="Times New Roman"/>
          <w:sz w:val="24"/>
          <w:szCs w:val="24"/>
        </w:rPr>
        <w:t xml:space="preserve"> Н.С.</w:t>
      </w:r>
      <w:r w:rsidR="00032526" w:rsidRPr="006F16F7">
        <w:rPr>
          <w:rFonts w:ascii="Times New Roman" w:hAnsi="Times New Roman" w:cs="Times New Roman"/>
          <w:sz w:val="24"/>
          <w:szCs w:val="24"/>
        </w:rPr>
        <w:t xml:space="preserve"> </w:t>
      </w:r>
      <w:r w:rsidR="009B5DBC">
        <w:rPr>
          <w:rFonts w:ascii="Times New Roman" w:hAnsi="Times New Roman" w:cs="Times New Roman"/>
          <w:sz w:val="24"/>
          <w:szCs w:val="24"/>
        </w:rPr>
        <w:t>- г</w:t>
      </w:r>
      <w:r w:rsidRPr="006F16F7">
        <w:rPr>
          <w:rFonts w:ascii="Times New Roman" w:hAnsi="Times New Roman" w:cs="Times New Roman"/>
          <w:sz w:val="24"/>
          <w:szCs w:val="24"/>
        </w:rPr>
        <w:t xml:space="preserve">лавный специалист по архитектуре отдела по                                                  </w:t>
      </w:r>
      <w:r w:rsidR="00032526" w:rsidRPr="006F16F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16F7">
        <w:rPr>
          <w:rFonts w:ascii="Times New Roman" w:hAnsi="Times New Roman" w:cs="Times New Roman"/>
          <w:sz w:val="24"/>
          <w:szCs w:val="24"/>
        </w:rPr>
        <w:t>архитектуре, стро</w:t>
      </w:r>
      <w:r w:rsidR="009B5DBC">
        <w:rPr>
          <w:rFonts w:ascii="Times New Roman" w:hAnsi="Times New Roman" w:cs="Times New Roman"/>
          <w:sz w:val="24"/>
          <w:szCs w:val="24"/>
        </w:rPr>
        <w:t>ительству и ЖКХ Администрации муниципального образования</w:t>
      </w:r>
      <w:r w:rsidRPr="006F16F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32526" w:rsidRPr="006F16F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F16F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F16F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6F16F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9B5DBC">
        <w:rPr>
          <w:rFonts w:ascii="Times New Roman" w:hAnsi="Times New Roman" w:cs="Times New Roman"/>
          <w:sz w:val="24"/>
          <w:szCs w:val="24"/>
        </w:rPr>
        <w:t>;</w:t>
      </w:r>
      <w:r w:rsidRPr="006F1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526" w:rsidRPr="006F16F7" w:rsidRDefault="00032526" w:rsidP="009B5D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5DBC" w:rsidRDefault="004C6B07" w:rsidP="009B5D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16F7">
        <w:rPr>
          <w:rFonts w:ascii="Times New Roman" w:hAnsi="Times New Roman" w:cs="Times New Roman"/>
          <w:sz w:val="24"/>
          <w:szCs w:val="24"/>
        </w:rPr>
        <w:t>Члены</w:t>
      </w:r>
      <w:r w:rsidR="00032526" w:rsidRPr="006F16F7">
        <w:rPr>
          <w:rFonts w:ascii="Times New Roman" w:hAnsi="Times New Roman" w:cs="Times New Roman"/>
          <w:sz w:val="24"/>
          <w:szCs w:val="24"/>
        </w:rPr>
        <w:t xml:space="preserve"> согласительной </w:t>
      </w:r>
      <w:r w:rsidR="009B5DBC" w:rsidRPr="006F16F7">
        <w:rPr>
          <w:rFonts w:ascii="Times New Roman" w:hAnsi="Times New Roman" w:cs="Times New Roman"/>
          <w:sz w:val="24"/>
          <w:szCs w:val="24"/>
        </w:rPr>
        <w:t>комиссии</w:t>
      </w:r>
      <w:r w:rsidR="009B5DBC">
        <w:rPr>
          <w:rFonts w:ascii="Times New Roman" w:hAnsi="Times New Roman" w:cs="Times New Roman"/>
          <w:sz w:val="24"/>
          <w:szCs w:val="24"/>
        </w:rPr>
        <w:t>:</w:t>
      </w:r>
      <w:r w:rsidR="00032526" w:rsidRPr="006F16F7">
        <w:rPr>
          <w:rFonts w:ascii="Times New Roman" w:hAnsi="Times New Roman" w:cs="Times New Roman"/>
          <w:sz w:val="24"/>
          <w:szCs w:val="24"/>
        </w:rPr>
        <w:t xml:space="preserve">    </w:t>
      </w:r>
      <w:r w:rsidRPr="006F1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526" w:rsidRPr="006F16F7" w:rsidRDefault="00032526" w:rsidP="009B5D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6F7">
        <w:rPr>
          <w:rFonts w:ascii="Times New Roman" w:hAnsi="Times New Roman" w:cs="Times New Roman"/>
          <w:sz w:val="24"/>
          <w:szCs w:val="24"/>
        </w:rPr>
        <w:t xml:space="preserve">-  </w:t>
      </w:r>
      <w:r w:rsidR="004C6B07" w:rsidRPr="006F16F7">
        <w:rPr>
          <w:rFonts w:ascii="Times New Roman" w:hAnsi="Times New Roman" w:cs="Times New Roman"/>
          <w:sz w:val="24"/>
          <w:szCs w:val="24"/>
        </w:rPr>
        <w:t xml:space="preserve"> </w:t>
      </w:r>
      <w:r w:rsidR="009B5DBC" w:rsidRPr="006F16F7">
        <w:rPr>
          <w:rFonts w:ascii="Times New Roman" w:eastAsia="Times New Roman" w:hAnsi="Times New Roman" w:cs="Times New Roman"/>
          <w:sz w:val="24"/>
          <w:szCs w:val="24"/>
        </w:rPr>
        <w:t>Чеботарёв Д.В.</w:t>
      </w:r>
      <w:r w:rsidR="009B5DB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C6B07" w:rsidRPr="006F16F7">
        <w:rPr>
          <w:rFonts w:ascii="Times New Roman" w:hAnsi="Times New Roman" w:cs="Times New Roman"/>
          <w:sz w:val="24"/>
          <w:szCs w:val="24"/>
        </w:rPr>
        <w:t xml:space="preserve">  </w:t>
      </w:r>
      <w:r w:rsidR="009B5DBC">
        <w:rPr>
          <w:rFonts w:ascii="Times New Roman" w:hAnsi="Times New Roman" w:cs="Times New Roman"/>
          <w:sz w:val="24"/>
          <w:szCs w:val="24"/>
        </w:rPr>
        <w:t>п</w:t>
      </w:r>
      <w:r w:rsidRPr="006F16F7">
        <w:rPr>
          <w:rFonts w:ascii="Times New Roman" w:eastAsia="Times New Roman" w:hAnsi="Times New Roman" w:cs="Times New Roman"/>
          <w:sz w:val="24"/>
          <w:szCs w:val="24"/>
        </w:rPr>
        <w:t xml:space="preserve">редставитель ООО «НПО «Южный </w:t>
      </w:r>
      <w:r w:rsidR="004C6B07" w:rsidRPr="006F1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6F7">
        <w:rPr>
          <w:rFonts w:ascii="Times New Roman" w:eastAsia="Times New Roman" w:hAnsi="Times New Roman" w:cs="Times New Roman"/>
          <w:sz w:val="24"/>
          <w:szCs w:val="24"/>
        </w:rPr>
        <w:t>градостроительный центр»</w:t>
      </w:r>
      <w:r w:rsidR="009B5DB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F1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57C" w:rsidRPr="006F16F7" w:rsidRDefault="00032526" w:rsidP="009B5D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16F7">
        <w:rPr>
          <w:rFonts w:ascii="Times New Roman" w:hAnsi="Times New Roman" w:cs="Times New Roman"/>
          <w:sz w:val="24"/>
          <w:szCs w:val="24"/>
        </w:rPr>
        <w:t xml:space="preserve">- </w:t>
      </w:r>
      <w:r w:rsidR="009B5DBC" w:rsidRPr="006F16F7">
        <w:rPr>
          <w:rFonts w:ascii="Times New Roman" w:eastAsia="Times New Roman" w:hAnsi="Times New Roman" w:cs="Times New Roman"/>
          <w:sz w:val="24"/>
          <w:szCs w:val="24"/>
        </w:rPr>
        <w:t>Захаренко Т.В.</w:t>
      </w:r>
      <w:r w:rsidR="009B5DB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F16F7">
        <w:rPr>
          <w:rFonts w:ascii="Times New Roman" w:hAnsi="Times New Roman" w:cs="Times New Roman"/>
          <w:sz w:val="24"/>
          <w:szCs w:val="24"/>
        </w:rPr>
        <w:t xml:space="preserve">  </w:t>
      </w:r>
      <w:r w:rsidR="009B5DBC">
        <w:rPr>
          <w:rFonts w:ascii="Times New Roman" w:hAnsi="Times New Roman" w:cs="Times New Roman"/>
          <w:sz w:val="24"/>
          <w:szCs w:val="24"/>
        </w:rPr>
        <w:t>п</w:t>
      </w:r>
      <w:r w:rsidRPr="006F16F7">
        <w:rPr>
          <w:rFonts w:ascii="Times New Roman" w:eastAsia="Times New Roman" w:hAnsi="Times New Roman" w:cs="Times New Roman"/>
          <w:sz w:val="24"/>
          <w:szCs w:val="24"/>
        </w:rPr>
        <w:t>редставитель Службы архитектуры Иркутской области</w:t>
      </w:r>
      <w:r w:rsidR="009B5DBC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согласованию);</w:t>
      </w:r>
      <w:r w:rsidRPr="006F1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5DBC" w:rsidRDefault="00032526" w:rsidP="009B5D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6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B5DBC" w:rsidRPr="006F16F7">
        <w:rPr>
          <w:rFonts w:ascii="Times New Roman" w:eastAsia="Times New Roman" w:hAnsi="Times New Roman" w:cs="Times New Roman"/>
          <w:sz w:val="24"/>
          <w:szCs w:val="24"/>
        </w:rPr>
        <w:t>Бунеева</w:t>
      </w:r>
      <w:proofErr w:type="spellEnd"/>
      <w:r w:rsidR="009B5DBC" w:rsidRPr="006F16F7">
        <w:rPr>
          <w:rFonts w:ascii="Times New Roman" w:eastAsia="Times New Roman" w:hAnsi="Times New Roman" w:cs="Times New Roman"/>
          <w:sz w:val="24"/>
          <w:szCs w:val="24"/>
        </w:rPr>
        <w:t xml:space="preserve"> С.Л.</w:t>
      </w:r>
      <w:r w:rsidR="009B5DB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F16F7">
        <w:rPr>
          <w:rFonts w:ascii="Times New Roman" w:hAnsi="Times New Roman" w:cs="Times New Roman"/>
          <w:sz w:val="24"/>
          <w:szCs w:val="24"/>
        </w:rPr>
        <w:t xml:space="preserve"> </w:t>
      </w:r>
      <w:r w:rsidR="009B5DBC">
        <w:rPr>
          <w:rFonts w:ascii="Times New Roman" w:hAnsi="Times New Roman" w:cs="Times New Roman"/>
          <w:sz w:val="24"/>
          <w:szCs w:val="24"/>
        </w:rPr>
        <w:t>п</w:t>
      </w:r>
      <w:r w:rsidRPr="006F16F7">
        <w:rPr>
          <w:rFonts w:ascii="Times New Roman" w:eastAsia="Times New Roman" w:hAnsi="Times New Roman" w:cs="Times New Roman"/>
          <w:sz w:val="24"/>
          <w:szCs w:val="24"/>
        </w:rPr>
        <w:t xml:space="preserve">редставитель Министерства социального развития,  опеки и </w:t>
      </w:r>
      <w:r w:rsidR="009B5DB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F16F7">
        <w:rPr>
          <w:rFonts w:ascii="Times New Roman" w:eastAsia="Times New Roman" w:hAnsi="Times New Roman" w:cs="Times New Roman"/>
          <w:sz w:val="24"/>
          <w:szCs w:val="24"/>
        </w:rPr>
        <w:t>опечительства Иркутской области</w:t>
      </w:r>
      <w:r w:rsidR="009B5DBC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согласованию);</w:t>
      </w:r>
      <w:r w:rsidRPr="006F1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2526" w:rsidRPr="006F16F7" w:rsidRDefault="00032526" w:rsidP="009B5D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16F7">
        <w:rPr>
          <w:rFonts w:ascii="Times New Roman" w:hAnsi="Times New Roman" w:cs="Times New Roman"/>
          <w:sz w:val="24"/>
          <w:szCs w:val="24"/>
        </w:rPr>
        <w:t>-</w:t>
      </w:r>
      <w:r w:rsidR="009B5DBC">
        <w:rPr>
          <w:rFonts w:ascii="Times New Roman" w:hAnsi="Times New Roman" w:cs="Times New Roman"/>
          <w:sz w:val="24"/>
          <w:szCs w:val="24"/>
        </w:rPr>
        <w:t xml:space="preserve"> Пр</w:t>
      </w:r>
      <w:r w:rsidRPr="006F16F7">
        <w:rPr>
          <w:rFonts w:ascii="Times New Roman" w:eastAsia="Times New Roman" w:hAnsi="Times New Roman" w:cs="Times New Roman"/>
          <w:sz w:val="24"/>
          <w:szCs w:val="24"/>
        </w:rPr>
        <w:t>едставитель</w:t>
      </w:r>
      <w:r w:rsidR="009B5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6F7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="009B5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6F7">
        <w:rPr>
          <w:rFonts w:ascii="Times New Roman" w:eastAsia="Times New Roman" w:hAnsi="Times New Roman" w:cs="Times New Roman"/>
          <w:sz w:val="24"/>
          <w:szCs w:val="24"/>
        </w:rPr>
        <w:t>жилищной</w:t>
      </w:r>
      <w:r w:rsidR="009B5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6F7">
        <w:rPr>
          <w:rFonts w:ascii="Times New Roman" w:eastAsia="Times New Roman" w:hAnsi="Times New Roman" w:cs="Times New Roman"/>
          <w:sz w:val="24"/>
          <w:szCs w:val="24"/>
        </w:rPr>
        <w:t>политики</w:t>
      </w:r>
      <w:r w:rsidR="009B5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6F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B5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B07" w:rsidRPr="006F16F7">
        <w:rPr>
          <w:rFonts w:ascii="Times New Roman" w:eastAsia="Times New Roman" w:hAnsi="Times New Roman" w:cs="Times New Roman"/>
          <w:sz w:val="24"/>
          <w:szCs w:val="24"/>
        </w:rPr>
        <w:t>энергетики Иркутской области (по согласованию).</w:t>
      </w:r>
    </w:p>
    <w:p w:rsidR="00032526" w:rsidRPr="006F16F7" w:rsidRDefault="00032526" w:rsidP="009B5D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1083" w:rsidRPr="006F16F7" w:rsidRDefault="007D1083" w:rsidP="00461C1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083" w:rsidRPr="006F16F7" w:rsidRDefault="007D1083" w:rsidP="00461C1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083" w:rsidRPr="006F16F7" w:rsidRDefault="007D1083" w:rsidP="00461C1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083" w:rsidRPr="006F16F7" w:rsidRDefault="007D1083" w:rsidP="00461C1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083" w:rsidRPr="006F16F7" w:rsidRDefault="007D1083" w:rsidP="00461C1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083" w:rsidRDefault="007D1083" w:rsidP="00461C1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083" w:rsidRDefault="007D1083" w:rsidP="00461C1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083" w:rsidRDefault="007D1083" w:rsidP="00461C1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083" w:rsidRDefault="007D1083" w:rsidP="00461C1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083" w:rsidRDefault="007D1083" w:rsidP="00461C1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C11" w:rsidRDefault="00461C11">
      <w:bookmarkStart w:id="0" w:name="_GoBack"/>
      <w:bookmarkEnd w:id="0"/>
    </w:p>
    <w:sectPr w:rsidR="00461C11" w:rsidSect="006F16F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5207A"/>
    <w:multiLevelType w:val="hybridMultilevel"/>
    <w:tmpl w:val="61BC0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02D2"/>
    <w:rsid w:val="00015B99"/>
    <w:rsid w:val="00021909"/>
    <w:rsid w:val="00032526"/>
    <w:rsid w:val="000449F7"/>
    <w:rsid w:val="0007168E"/>
    <w:rsid w:val="000B2DB9"/>
    <w:rsid w:val="000B72C2"/>
    <w:rsid w:val="000C32BA"/>
    <w:rsid w:val="000D1826"/>
    <w:rsid w:val="000E63AC"/>
    <w:rsid w:val="000F228C"/>
    <w:rsid w:val="00103543"/>
    <w:rsid w:val="00190BFA"/>
    <w:rsid w:val="00194583"/>
    <w:rsid w:val="001A435A"/>
    <w:rsid w:val="001B088F"/>
    <w:rsid w:val="001B2AEF"/>
    <w:rsid w:val="001D43E0"/>
    <w:rsid w:val="001D74C5"/>
    <w:rsid w:val="001E6BEA"/>
    <w:rsid w:val="001E77C6"/>
    <w:rsid w:val="001F7F74"/>
    <w:rsid w:val="00212E51"/>
    <w:rsid w:val="0021736F"/>
    <w:rsid w:val="00222B7E"/>
    <w:rsid w:val="00237229"/>
    <w:rsid w:val="002814E4"/>
    <w:rsid w:val="002A72DF"/>
    <w:rsid w:val="002C36C6"/>
    <w:rsid w:val="002C5A03"/>
    <w:rsid w:val="002E15FB"/>
    <w:rsid w:val="00337D64"/>
    <w:rsid w:val="003443E6"/>
    <w:rsid w:val="0035260F"/>
    <w:rsid w:val="003645D0"/>
    <w:rsid w:val="00364E83"/>
    <w:rsid w:val="00371569"/>
    <w:rsid w:val="003A4E51"/>
    <w:rsid w:val="003C4604"/>
    <w:rsid w:val="00411B63"/>
    <w:rsid w:val="00426B09"/>
    <w:rsid w:val="004411F8"/>
    <w:rsid w:val="00461C11"/>
    <w:rsid w:val="00472872"/>
    <w:rsid w:val="004818B3"/>
    <w:rsid w:val="00495136"/>
    <w:rsid w:val="00497DB4"/>
    <w:rsid w:val="004A31EC"/>
    <w:rsid w:val="004A5754"/>
    <w:rsid w:val="004B2CC4"/>
    <w:rsid w:val="004B322E"/>
    <w:rsid w:val="004B73B2"/>
    <w:rsid w:val="004C3A60"/>
    <w:rsid w:val="004C6B07"/>
    <w:rsid w:val="004D3B5D"/>
    <w:rsid w:val="004E44B4"/>
    <w:rsid w:val="004F63FF"/>
    <w:rsid w:val="005060FA"/>
    <w:rsid w:val="005572DC"/>
    <w:rsid w:val="00572E07"/>
    <w:rsid w:val="00572F1E"/>
    <w:rsid w:val="00581FA1"/>
    <w:rsid w:val="005926B8"/>
    <w:rsid w:val="005B0B79"/>
    <w:rsid w:val="005D3840"/>
    <w:rsid w:val="005D4C9D"/>
    <w:rsid w:val="005E75D2"/>
    <w:rsid w:val="006043B2"/>
    <w:rsid w:val="006145BE"/>
    <w:rsid w:val="006152A0"/>
    <w:rsid w:val="00643219"/>
    <w:rsid w:val="006531A2"/>
    <w:rsid w:val="006600DC"/>
    <w:rsid w:val="00660573"/>
    <w:rsid w:val="00670DFF"/>
    <w:rsid w:val="00674D9C"/>
    <w:rsid w:val="006802F4"/>
    <w:rsid w:val="00686B90"/>
    <w:rsid w:val="006A481A"/>
    <w:rsid w:val="006D5C24"/>
    <w:rsid w:val="006D657C"/>
    <w:rsid w:val="006E6D3A"/>
    <w:rsid w:val="006F16F7"/>
    <w:rsid w:val="00710409"/>
    <w:rsid w:val="00715670"/>
    <w:rsid w:val="007310CB"/>
    <w:rsid w:val="0073219D"/>
    <w:rsid w:val="00733AAD"/>
    <w:rsid w:val="00776FFE"/>
    <w:rsid w:val="0079048F"/>
    <w:rsid w:val="00790A11"/>
    <w:rsid w:val="00793C16"/>
    <w:rsid w:val="007971B4"/>
    <w:rsid w:val="007A1121"/>
    <w:rsid w:val="007A4724"/>
    <w:rsid w:val="007D1083"/>
    <w:rsid w:val="007F6D6D"/>
    <w:rsid w:val="00831994"/>
    <w:rsid w:val="00846DAE"/>
    <w:rsid w:val="00895B69"/>
    <w:rsid w:val="008A14F0"/>
    <w:rsid w:val="008B1039"/>
    <w:rsid w:val="008C35C5"/>
    <w:rsid w:val="008C68A7"/>
    <w:rsid w:val="00903B0F"/>
    <w:rsid w:val="00904157"/>
    <w:rsid w:val="00906150"/>
    <w:rsid w:val="009123E2"/>
    <w:rsid w:val="00920D69"/>
    <w:rsid w:val="00923BC1"/>
    <w:rsid w:val="00924393"/>
    <w:rsid w:val="009302D2"/>
    <w:rsid w:val="00942DAE"/>
    <w:rsid w:val="009518F0"/>
    <w:rsid w:val="00951AC7"/>
    <w:rsid w:val="009529B4"/>
    <w:rsid w:val="00973550"/>
    <w:rsid w:val="00974478"/>
    <w:rsid w:val="00981BDB"/>
    <w:rsid w:val="00991CA3"/>
    <w:rsid w:val="0099790D"/>
    <w:rsid w:val="009A31CD"/>
    <w:rsid w:val="009A6368"/>
    <w:rsid w:val="009A7BD6"/>
    <w:rsid w:val="009B52A7"/>
    <w:rsid w:val="009B5DBC"/>
    <w:rsid w:val="009D758B"/>
    <w:rsid w:val="00A10A1E"/>
    <w:rsid w:val="00A10BC7"/>
    <w:rsid w:val="00A11E93"/>
    <w:rsid w:val="00A12295"/>
    <w:rsid w:val="00A509DC"/>
    <w:rsid w:val="00A50E27"/>
    <w:rsid w:val="00A71CA9"/>
    <w:rsid w:val="00A9190C"/>
    <w:rsid w:val="00A92125"/>
    <w:rsid w:val="00AA7C4E"/>
    <w:rsid w:val="00AB54B1"/>
    <w:rsid w:val="00AC7DA6"/>
    <w:rsid w:val="00AD1682"/>
    <w:rsid w:val="00AF05DE"/>
    <w:rsid w:val="00B10199"/>
    <w:rsid w:val="00B1268E"/>
    <w:rsid w:val="00B4027C"/>
    <w:rsid w:val="00B544C5"/>
    <w:rsid w:val="00B62312"/>
    <w:rsid w:val="00BA4F53"/>
    <w:rsid w:val="00BB3D83"/>
    <w:rsid w:val="00BC54CA"/>
    <w:rsid w:val="00BE746A"/>
    <w:rsid w:val="00C04F55"/>
    <w:rsid w:val="00C1047F"/>
    <w:rsid w:val="00C37955"/>
    <w:rsid w:val="00C465DC"/>
    <w:rsid w:val="00C547BF"/>
    <w:rsid w:val="00C61D8A"/>
    <w:rsid w:val="00C61FBF"/>
    <w:rsid w:val="00C86FBD"/>
    <w:rsid w:val="00C95B35"/>
    <w:rsid w:val="00CA33D1"/>
    <w:rsid w:val="00CA43C5"/>
    <w:rsid w:val="00CB67E1"/>
    <w:rsid w:val="00CD5784"/>
    <w:rsid w:val="00CF1800"/>
    <w:rsid w:val="00CF6A23"/>
    <w:rsid w:val="00D14A10"/>
    <w:rsid w:val="00D52DB8"/>
    <w:rsid w:val="00D85DD2"/>
    <w:rsid w:val="00D90AB4"/>
    <w:rsid w:val="00DF4ABD"/>
    <w:rsid w:val="00E004C0"/>
    <w:rsid w:val="00E261D5"/>
    <w:rsid w:val="00E264A0"/>
    <w:rsid w:val="00E31475"/>
    <w:rsid w:val="00E36C34"/>
    <w:rsid w:val="00E37EB2"/>
    <w:rsid w:val="00E45D5C"/>
    <w:rsid w:val="00E73211"/>
    <w:rsid w:val="00E84D47"/>
    <w:rsid w:val="00EA18AB"/>
    <w:rsid w:val="00EA6CBB"/>
    <w:rsid w:val="00EC73C0"/>
    <w:rsid w:val="00ED1C61"/>
    <w:rsid w:val="00EE2D6E"/>
    <w:rsid w:val="00F019F8"/>
    <w:rsid w:val="00F066DF"/>
    <w:rsid w:val="00F40A5A"/>
    <w:rsid w:val="00F4482C"/>
    <w:rsid w:val="00F64D7C"/>
    <w:rsid w:val="00F702A3"/>
    <w:rsid w:val="00F753EA"/>
    <w:rsid w:val="00F95432"/>
    <w:rsid w:val="00F96126"/>
    <w:rsid w:val="00FB5A9D"/>
    <w:rsid w:val="00FB7D20"/>
    <w:rsid w:val="00FC5B11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1E"/>
  </w:style>
  <w:style w:type="paragraph" w:styleId="2">
    <w:name w:val="heading 2"/>
    <w:basedOn w:val="a"/>
    <w:link w:val="20"/>
    <w:uiPriority w:val="9"/>
    <w:qFormat/>
    <w:rsid w:val="00790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9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048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uiPriority w:val="99"/>
    <w:unhideWhenUsed/>
    <w:rsid w:val="00C547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tokoli_zasedani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4560946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kutig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Т.П</dc:creator>
  <cp:lastModifiedBy>Карпека</cp:lastModifiedBy>
  <cp:revision>203</cp:revision>
  <cp:lastPrinted>2021-06-29T08:36:00Z</cp:lastPrinted>
  <dcterms:created xsi:type="dcterms:W3CDTF">2019-11-08T03:52:00Z</dcterms:created>
  <dcterms:modified xsi:type="dcterms:W3CDTF">2021-06-29T08:36:00Z</dcterms:modified>
</cp:coreProperties>
</file>